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26FF8" w14:textId="6558A971" w:rsidR="00270945" w:rsidRDefault="00270945" w:rsidP="00270945">
      <w:pPr>
        <w:rPr>
          <w:b/>
          <w:bCs/>
          <w:sz w:val="28"/>
          <w:szCs w:val="28"/>
        </w:rPr>
      </w:pPr>
      <w:r>
        <w:rPr>
          <w:noProof/>
        </w:rPr>
        <w:drawing>
          <wp:inline distT="0" distB="0" distL="0" distR="0" wp14:anchorId="62BE2853" wp14:editId="41497DF5">
            <wp:extent cx="5638800" cy="8928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8800" cy="892810"/>
                    </a:xfrm>
                    <a:prstGeom prst="rect">
                      <a:avLst/>
                    </a:prstGeom>
                    <a:noFill/>
                    <a:ln>
                      <a:noFill/>
                    </a:ln>
                  </pic:spPr>
                </pic:pic>
              </a:graphicData>
            </a:graphic>
          </wp:inline>
        </w:drawing>
      </w:r>
      <w:r>
        <w:t xml:space="preserve">                                                                                         </w:t>
      </w:r>
    </w:p>
    <w:p w14:paraId="11CC4A82" w14:textId="77777777" w:rsidR="00270945" w:rsidRDefault="00270945" w:rsidP="00270945">
      <w:pPr>
        <w:rPr>
          <w:b/>
          <w:bCs/>
          <w:sz w:val="28"/>
          <w:szCs w:val="28"/>
        </w:rPr>
      </w:pPr>
    </w:p>
    <w:p w14:paraId="025E43FA" w14:textId="3AFCDD8D" w:rsidR="00270945" w:rsidRPr="007E1066" w:rsidRDefault="00270945" w:rsidP="00270945">
      <w:pPr>
        <w:jc w:val="center"/>
        <w:rPr>
          <w:b/>
          <w:bCs/>
          <w:sz w:val="28"/>
          <w:szCs w:val="28"/>
        </w:rPr>
      </w:pPr>
      <w:r w:rsidRPr="007E1066">
        <w:rPr>
          <w:b/>
          <w:bCs/>
          <w:sz w:val="28"/>
          <w:szCs w:val="28"/>
        </w:rPr>
        <w:t>T</w:t>
      </w:r>
      <w:r>
        <w:rPr>
          <w:b/>
          <w:bCs/>
          <w:sz w:val="28"/>
          <w:szCs w:val="28"/>
        </w:rPr>
        <w:t>raining and Education Council</w:t>
      </w:r>
      <w:r w:rsidRPr="007E1066">
        <w:rPr>
          <w:b/>
          <w:bCs/>
          <w:sz w:val="28"/>
          <w:szCs w:val="28"/>
        </w:rPr>
        <w:t xml:space="preserve"> Solicitation and Application Form</w:t>
      </w:r>
    </w:p>
    <w:p w14:paraId="770F0176" w14:textId="0D730EE8" w:rsidR="00715C5C" w:rsidRPr="00715C5C" w:rsidRDefault="00715C5C" w:rsidP="00715C5C">
      <w:pPr>
        <w:jc w:val="center"/>
        <w:rPr>
          <w:b/>
          <w:bCs/>
          <w:color w:val="7030A0"/>
          <w:sz w:val="28"/>
          <w:szCs w:val="28"/>
        </w:rPr>
      </w:pPr>
      <w:r w:rsidRPr="00715C5C">
        <w:rPr>
          <w:b/>
          <w:bCs/>
          <w:color w:val="7030A0"/>
          <w:sz w:val="28"/>
          <w:szCs w:val="28"/>
        </w:rPr>
        <w:t xml:space="preserve">**Please consider applying for 1 open position on the TEC </w:t>
      </w:r>
      <w:r>
        <w:rPr>
          <w:b/>
          <w:bCs/>
          <w:color w:val="7030A0"/>
          <w:sz w:val="28"/>
          <w:szCs w:val="28"/>
        </w:rPr>
        <w:br/>
      </w:r>
      <w:r w:rsidRPr="00715C5C">
        <w:rPr>
          <w:b/>
          <w:bCs/>
          <w:color w:val="7030A0"/>
          <w:sz w:val="28"/>
          <w:szCs w:val="28"/>
        </w:rPr>
        <w:t xml:space="preserve">Applications will be accepted through </w:t>
      </w:r>
      <w:r w:rsidR="00633D0D">
        <w:rPr>
          <w:b/>
          <w:bCs/>
          <w:color w:val="7030A0"/>
          <w:sz w:val="28"/>
          <w:szCs w:val="28"/>
        </w:rPr>
        <w:t xml:space="preserve">April </w:t>
      </w:r>
      <w:r w:rsidR="00DF4FFD">
        <w:rPr>
          <w:b/>
          <w:bCs/>
          <w:color w:val="7030A0"/>
          <w:sz w:val="28"/>
          <w:szCs w:val="28"/>
        </w:rPr>
        <w:t>2</w:t>
      </w:r>
      <w:r w:rsidR="00A76FC5">
        <w:rPr>
          <w:b/>
          <w:bCs/>
          <w:color w:val="7030A0"/>
          <w:sz w:val="28"/>
          <w:szCs w:val="28"/>
        </w:rPr>
        <w:t>0</w:t>
      </w:r>
      <w:r w:rsidR="00633D0D">
        <w:rPr>
          <w:b/>
          <w:bCs/>
          <w:color w:val="7030A0"/>
          <w:sz w:val="28"/>
          <w:szCs w:val="28"/>
        </w:rPr>
        <w:t>, 202</w:t>
      </w:r>
      <w:r w:rsidR="00D36B41">
        <w:rPr>
          <w:b/>
          <w:bCs/>
          <w:color w:val="7030A0"/>
          <w:sz w:val="28"/>
          <w:szCs w:val="28"/>
        </w:rPr>
        <w:t>5</w:t>
      </w:r>
      <w:r w:rsidR="00DF4FFD">
        <w:rPr>
          <w:b/>
          <w:bCs/>
          <w:color w:val="7030A0"/>
          <w:sz w:val="28"/>
          <w:szCs w:val="28"/>
        </w:rPr>
        <w:t xml:space="preserve"> (</w:t>
      </w:r>
      <w:r w:rsidR="00471C59">
        <w:rPr>
          <w:b/>
          <w:bCs/>
          <w:color w:val="7030A0"/>
          <w:sz w:val="28"/>
          <w:szCs w:val="28"/>
        </w:rPr>
        <w:t>11:59 pm</w:t>
      </w:r>
      <w:r w:rsidR="00DF4FFD">
        <w:rPr>
          <w:b/>
          <w:bCs/>
          <w:color w:val="7030A0"/>
          <w:sz w:val="28"/>
          <w:szCs w:val="28"/>
        </w:rPr>
        <w:t xml:space="preserve"> Eastern Time)</w:t>
      </w:r>
    </w:p>
    <w:p w14:paraId="43783465" w14:textId="44FA332C" w:rsidR="00270945" w:rsidRPr="00075EEC" w:rsidRDefault="00270945" w:rsidP="00270945"/>
    <w:p w14:paraId="20672859" w14:textId="1F47B4C5" w:rsidR="00270945" w:rsidRDefault="00270945" w:rsidP="00270945">
      <w:pPr>
        <w:ind w:left="1440" w:hanging="1440"/>
      </w:pPr>
      <w:r w:rsidRPr="00075EEC">
        <w:rPr>
          <w:b/>
        </w:rPr>
        <w:t>TO:</w:t>
      </w:r>
      <w:r w:rsidRPr="00075EEC">
        <w:tab/>
        <w:t xml:space="preserve">NCDA Master Trainers, NCDA Instructors, NCDA </w:t>
      </w:r>
      <w:r>
        <w:t>FCD</w:t>
      </w:r>
      <w:r w:rsidR="000F6E50">
        <w:t>/SCDA/CPS</w:t>
      </w:r>
      <w:r>
        <w:t xml:space="preserve"> Completers, and NCDA Credential Holders</w:t>
      </w:r>
    </w:p>
    <w:p w14:paraId="308394A8" w14:textId="77777777" w:rsidR="00270945" w:rsidRDefault="00270945" w:rsidP="00270945">
      <w:r>
        <w:rPr>
          <w:b/>
        </w:rPr>
        <w:t>FROM:</w:t>
      </w:r>
      <w:r>
        <w:rPr>
          <w:b/>
        </w:rPr>
        <w:tab/>
      </w:r>
      <w:r>
        <w:rPr>
          <w:b/>
        </w:rPr>
        <w:tab/>
      </w:r>
      <w:r>
        <w:t>Mary Ann Powell, NCDA Special Projects Director</w:t>
      </w:r>
    </w:p>
    <w:p w14:paraId="42AC933F" w14:textId="26AE8CAB" w:rsidR="00270945" w:rsidRDefault="00270945" w:rsidP="00D336CE">
      <w:r>
        <w:rPr>
          <w:b/>
        </w:rPr>
        <w:t>SUBJECT:</w:t>
      </w:r>
      <w:r>
        <w:tab/>
        <w:t xml:space="preserve">NCDA Training and Education Council – </w:t>
      </w:r>
      <w:r w:rsidRPr="000E7F28">
        <w:rPr>
          <w:b/>
          <w:i/>
          <w:color w:val="FF0000"/>
        </w:rPr>
        <w:t xml:space="preserve">Seeking Applicants for </w:t>
      </w:r>
      <w:r>
        <w:rPr>
          <w:b/>
          <w:i/>
          <w:color w:val="FF0000"/>
        </w:rPr>
        <w:t>Open</w:t>
      </w:r>
      <w:r w:rsidRPr="000E7F28">
        <w:rPr>
          <w:b/>
          <w:i/>
          <w:color w:val="FF0000"/>
        </w:rPr>
        <w:t xml:space="preserve"> Position</w:t>
      </w:r>
    </w:p>
    <w:p w14:paraId="7199B458" w14:textId="712E3D73" w:rsidR="00270945" w:rsidRDefault="00270945" w:rsidP="00270945">
      <w:r>
        <w:t xml:space="preserve">The National Career Development Association is seeking applicants to fill </w:t>
      </w:r>
      <w:r w:rsidR="00D36B41">
        <w:t>one</w:t>
      </w:r>
      <w:r>
        <w:t xml:space="preserve"> open position on the NCDA Training and Education Council</w:t>
      </w:r>
      <w:r w:rsidR="000F6E50">
        <w:t xml:space="preserve"> (TEC)</w:t>
      </w:r>
      <w:r w:rsidR="00296E13">
        <w:t>. Below</w:t>
      </w:r>
      <w:r>
        <w:t xml:space="preserve"> is the NCDA Training and Education Council Application Form and supporting documentation.</w:t>
      </w:r>
    </w:p>
    <w:p w14:paraId="30A899B8" w14:textId="6E60C81A" w:rsidR="00270945" w:rsidRDefault="00270945" w:rsidP="00270945">
      <w:r>
        <w:t>The Training and Education Council is responsible for oversight and advisement of NCDA’s current training programs including Facilitating Career Development (FCD), Career Practitioner Supervision (CPS), and School Career Development Advisor (SCDA) and any such future training curricula approved by the NCDA Board.</w:t>
      </w:r>
    </w:p>
    <w:p w14:paraId="4F1DE429" w14:textId="5E8C6980" w:rsidR="00270945" w:rsidRDefault="00270945" w:rsidP="00270945">
      <w:r>
        <w:t xml:space="preserve">Applications will be accepted until </w:t>
      </w:r>
      <w:r w:rsidR="008C715A">
        <w:t xml:space="preserve">April </w:t>
      </w:r>
      <w:r w:rsidR="00A76FC5">
        <w:t>20</w:t>
      </w:r>
      <w:r w:rsidR="008C715A">
        <w:t>,</w:t>
      </w:r>
      <w:r w:rsidR="006A6BF1">
        <w:t xml:space="preserve"> </w:t>
      </w:r>
      <w:r w:rsidR="006509AB">
        <w:t>202</w:t>
      </w:r>
      <w:r w:rsidR="00D36B41">
        <w:t>5</w:t>
      </w:r>
      <w:r>
        <w:t xml:space="preserve"> at </w:t>
      </w:r>
      <w:r w:rsidR="00471C59">
        <w:t>11:59 pm Eastern Time</w:t>
      </w:r>
      <w:r>
        <w:t xml:space="preserve">. The individuals selected for the TEC will be notified by </w:t>
      </w:r>
      <w:r w:rsidR="00D36010">
        <w:t xml:space="preserve">May </w:t>
      </w:r>
      <w:r w:rsidR="000B3567">
        <w:t>12</w:t>
      </w:r>
      <w:r w:rsidR="00D36010">
        <w:t>,</w:t>
      </w:r>
      <w:r w:rsidR="004C4B6F">
        <w:t xml:space="preserve"> </w:t>
      </w:r>
      <w:r w:rsidR="006509AB">
        <w:t>202</w:t>
      </w:r>
      <w:r w:rsidR="00D36B41">
        <w:t>5</w:t>
      </w:r>
      <w:r>
        <w:t xml:space="preserve">. We encourage individuals from diverse backgrounds to apply for </w:t>
      </w:r>
      <w:r w:rsidR="00703659">
        <w:t>th</w:t>
      </w:r>
      <w:r>
        <w:t xml:space="preserve">ese open positions. </w:t>
      </w:r>
    </w:p>
    <w:p w14:paraId="48C6DB33" w14:textId="73E558EF" w:rsidR="00270945" w:rsidRDefault="00270945" w:rsidP="00270945">
      <w:r w:rsidRPr="004E33DA">
        <w:t>The term of office for th</w:t>
      </w:r>
      <w:r>
        <w:t xml:space="preserve">ese open </w:t>
      </w:r>
      <w:r w:rsidRPr="004E33DA">
        <w:t>position</w:t>
      </w:r>
      <w:r w:rsidR="0035630B">
        <w:t>s</w:t>
      </w:r>
      <w:r w:rsidRPr="004E33DA">
        <w:t xml:space="preserve"> </w:t>
      </w:r>
      <w:r>
        <w:t xml:space="preserve">will require board approval and will begin October 1, </w:t>
      </w:r>
      <w:r w:rsidR="006509AB">
        <w:t>202</w:t>
      </w:r>
      <w:r w:rsidR="00D36B41">
        <w:t>5</w:t>
      </w:r>
      <w:r>
        <w:t xml:space="preserve"> through September 30, 20</w:t>
      </w:r>
      <w:r w:rsidR="006117C1">
        <w:t>2</w:t>
      </w:r>
      <w:r w:rsidR="00D36B41">
        <w:t>8</w:t>
      </w:r>
      <w:r>
        <w:t xml:space="preserve">. A </w:t>
      </w:r>
      <w:r w:rsidR="006E51A1">
        <w:t xml:space="preserve">required </w:t>
      </w:r>
      <w:r>
        <w:t xml:space="preserve">meeting is planned for </w:t>
      </w:r>
      <w:r w:rsidR="00D36B41">
        <w:t xml:space="preserve">October </w:t>
      </w:r>
      <w:r w:rsidR="006509AB">
        <w:t xml:space="preserve">2025 </w:t>
      </w:r>
      <w:r w:rsidR="00D36B41">
        <w:t xml:space="preserve">and February or March 2026 </w:t>
      </w:r>
      <w:r w:rsidR="006409D5">
        <w:t>at</w:t>
      </w:r>
      <w:r w:rsidR="006509AB">
        <w:t xml:space="preserve"> location</w:t>
      </w:r>
      <w:r w:rsidR="006409D5">
        <w:t>s</w:t>
      </w:r>
      <w:r w:rsidR="006509AB">
        <w:t xml:space="preserve"> to be determined. </w:t>
      </w:r>
      <w:r>
        <w:t>An additional meeting will be scheduled during the 20</w:t>
      </w:r>
      <w:r w:rsidR="00FD0B04">
        <w:t>2</w:t>
      </w:r>
      <w:r w:rsidR="006409D5">
        <w:t>6</w:t>
      </w:r>
      <w:r>
        <w:t xml:space="preserve"> NCDA Global </w:t>
      </w:r>
      <w:r w:rsidR="00572B15">
        <w:t xml:space="preserve">Career Development </w:t>
      </w:r>
      <w:r>
        <w:t>Conference in</w:t>
      </w:r>
      <w:r w:rsidR="006409D5">
        <w:t xml:space="preserve"> Minneapolis, Minnesota</w:t>
      </w:r>
      <w:r>
        <w:t>. The selected individuals will also be invited (but not required</w:t>
      </w:r>
      <w:r w:rsidR="00F84132">
        <w:t xml:space="preserve"> to attend</w:t>
      </w:r>
      <w:r>
        <w:t xml:space="preserve">) the TEC Meeting on </w:t>
      </w:r>
      <w:r w:rsidR="00C83D6D">
        <w:t xml:space="preserve">June </w:t>
      </w:r>
      <w:r w:rsidR="006409D5">
        <w:t>17</w:t>
      </w:r>
      <w:r w:rsidR="00E92ED7">
        <w:t xml:space="preserve">, </w:t>
      </w:r>
      <w:r w:rsidR="006509AB">
        <w:t>202</w:t>
      </w:r>
      <w:r w:rsidR="006409D5">
        <w:t>5</w:t>
      </w:r>
      <w:r w:rsidR="00E92ED7">
        <w:t xml:space="preserve"> </w:t>
      </w:r>
      <w:r>
        <w:t xml:space="preserve">prior to the </w:t>
      </w:r>
      <w:r w:rsidR="006509AB">
        <w:t>202</w:t>
      </w:r>
      <w:r w:rsidR="006409D5">
        <w:t>5</w:t>
      </w:r>
      <w:r w:rsidR="00E92ED7">
        <w:t xml:space="preserve"> </w:t>
      </w:r>
      <w:r w:rsidR="006409D5">
        <w:t>N</w:t>
      </w:r>
      <w:r>
        <w:t xml:space="preserve">CDA Global </w:t>
      </w:r>
      <w:r w:rsidR="005D354A">
        <w:t xml:space="preserve">Career Development </w:t>
      </w:r>
      <w:r>
        <w:t>Conference</w:t>
      </w:r>
      <w:r w:rsidR="00BB7E66">
        <w:t xml:space="preserve"> in </w:t>
      </w:r>
      <w:r w:rsidR="006409D5">
        <w:t>Atlanta, Georgia</w:t>
      </w:r>
      <w:r>
        <w:t>. It is required that TEC members attend all meetings</w:t>
      </w:r>
      <w:r w:rsidR="00487438">
        <w:t xml:space="preserve"> during their tenure</w:t>
      </w:r>
      <w:r>
        <w:t xml:space="preserve">. The TEC will </w:t>
      </w:r>
      <w:r w:rsidR="00D121EE">
        <w:t xml:space="preserve">also </w:t>
      </w:r>
      <w:r>
        <w:t xml:space="preserve">meet throughout the year via periodic conference calls. </w:t>
      </w:r>
    </w:p>
    <w:p w14:paraId="0FD4195C" w14:textId="5F8169EB" w:rsidR="00270945" w:rsidRDefault="00270945" w:rsidP="00270945">
      <w:pPr>
        <w:pStyle w:val="BodyText"/>
        <w:rPr>
          <w:rFonts w:asciiTheme="minorHAnsi" w:hAnsiTheme="minorHAnsi" w:cstheme="minorHAnsi"/>
          <w:b w:val="0"/>
          <w:bCs w:val="0"/>
          <w:sz w:val="22"/>
          <w:szCs w:val="22"/>
        </w:rPr>
      </w:pPr>
      <w:r w:rsidRPr="005F5A08">
        <w:rPr>
          <w:rFonts w:asciiTheme="minorHAnsi" w:hAnsiTheme="minorHAnsi" w:cstheme="minorHAnsi"/>
          <w:b w:val="0"/>
          <w:bCs w:val="0"/>
          <w:sz w:val="22"/>
          <w:szCs w:val="22"/>
        </w:rPr>
        <w:t>We hope you will consider submitting your application to serve on the NCDA TEC. If you have any questions</w:t>
      </w:r>
      <w:r w:rsidR="005D354A">
        <w:rPr>
          <w:rFonts w:asciiTheme="minorHAnsi" w:hAnsiTheme="minorHAnsi" w:cstheme="minorHAnsi"/>
          <w:b w:val="0"/>
          <w:bCs w:val="0"/>
          <w:sz w:val="22"/>
          <w:szCs w:val="22"/>
        </w:rPr>
        <w:t>,</w:t>
      </w:r>
      <w:r w:rsidRPr="005F5A08">
        <w:rPr>
          <w:rFonts w:asciiTheme="minorHAnsi" w:hAnsiTheme="minorHAnsi" w:cstheme="minorHAnsi"/>
          <w:b w:val="0"/>
          <w:bCs w:val="0"/>
          <w:sz w:val="22"/>
          <w:szCs w:val="22"/>
        </w:rPr>
        <w:t xml:space="preserve"> please do not hesitate to contact Mary Ann Powell at (918) 663-7060 or email </w:t>
      </w:r>
      <w:hyperlink r:id="rId9" w:history="1">
        <w:r w:rsidR="00036A6B" w:rsidRPr="00D034FF">
          <w:rPr>
            <w:rStyle w:val="Hyperlink"/>
            <w:rFonts w:asciiTheme="minorHAnsi" w:hAnsiTheme="minorHAnsi" w:cstheme="minorHAnsi"/>
            <w:b w:val="0"/>
            <w:bCs w:val="0"/>
            <w:sz w:val="22"/>
            <w:szCs w:val="22"/>
          </w:rPr>
          <w:t>mpowell@ncda.org</w:t>
        </w:r>
      </w:hyperlink>
      <w:r w:rsidRPr="005F5A08">
        <w:rPr>
          <w:rFonts w:asciiTheme="minorHAnsi" w:hAnsiTheme="minorHAnsi" w:cstheme="minorHAnsi"/>
          <w:b w:val="0"/>
          <w:bCs w:val="0"/>
          <w:sz w:val="22"/>
          <w:szCs w:val="22"/>
        </w:rPr>
        <w:t>.</w:t>
      </w:r>
    </w:p>
    <w:p w14:paraId="05CCF49B" w14:textId="77777777" w:rsidR="00036A6B" w:rsidRDefault="00036A6B" w:rsidP="00270945">
      <w:pPr>
        <w:pStyle w:val="BodyText"/>
        <w:rPr>
          <w:rFonts w:asciiTheme="minorHAnsi" w:hAnsiTheme="minorHAnsi" w:cstheme="minorHAnsi"/>
          <w:b w:val="0"/>
          <w:bCs w:val="0"/>
          <w:sz w:val="22"/>
          <w:szCs w:val="22"/>
        </w:rPr>
      </w:pPr>
    </w:p>
    <w:p w14:paraId="26656F93" w14:textId="77777777" w:rsidR="00036A6B" w:rsidRPr="005F5A08" w:rsidRDefault="00036A6B" w:rsidP="00270945">
      <w:pPr>
        <w:pStyle w:val="BodyText"/>
        <w:rPr>
          <w:rFonts w:asciiTheme="minorHAnsi" w:hAnsiTheme="minorHAnsi" w:cstheme="minorHAnsi"/>
          <w:b w:val="0"/>
          <w:bCs w:val="0"/>
          <w:sz w:val="22"/>
          <w:szCs w:val="22"/>
        </w:rPr>
      </w:pPr>
    </w:p>
    <w:p w14:paraId="31617C7C" w14:textId="77777777" w:rsidR="00CA7D4B" w:rsidRDefault="00CA7D4B">
      <w:pPr>
        <w:rPr>
          <w:b/>
          <w:bCs/>
        </w:rPr>
      </w:pPr>
      <w:r>
        <w:rPr>
          <w:b/>
          <w:bCs/>
        </w:rPr>
        <w:br w:type="page"/>
      </w:r>
    </w:p>
    <w:p w14:paraId="4BEF0EE1" w14:textId="30140EBF" w:rsidR="00270945" w:rsidRDefault="00270945" w:rsidP="00270945">
      <w:pPr>
        <w:jc w:val="center"/>
        <w:rPr>
          <w:b/>
        </w:rPr>
      </w:pPr>
      <w:r>
        <w:rPr>
          <w:b/>
          <w:bCs/>
        </w:rPr>
        <w:lastRenderedPageBreak/>
        <w:t>National Career Development Association</w:t>
      </w:r>
      <w:r w:rsidR="00CA7D4B">
        <w:rPr>
          <w:b/>
          <w:bCs/>
        </w:rPr>
        <w:br/>
      </w:r>
      <w:r w:rsidR="006509AB">
        <w:rPr>
          <w:b/>
        </w:rPr>
        <w:t>202</w:t>
      </w:r>
      <w:r w:rsidR="006409D5">
        <w:rPr>
          <w:b/>
        </w:rPr>
        <w:t>5</w:t>
      </w:r>
      <w:r w:rsidR="00867D41">
        <w:rPr>
          <w:b/>
        </w:rPr>
        <w:t xml:space="preserve"> </w:t>
      </w:r>
      <w:r>
        <w:rPr>
          <w:b/>
        </w:rPr>
        <w:t>Training and Education Council (TEC)</w:t>
      </w:r>
    </w:p>
    <w:p w14:paraId="2D1AA57B" w14:textId="5C12335E" w:rsidR="00270945" w:rsidRDefault="00270945" w:rsidP="00270945">
      <w:r>
        <w:t>The National Career Development Association is currently seeking applicants to serve on the Training and Education Council (TEC</w:t>
      </w:r>
      <w:r w:rsidRPr="009F46DD">
        <w:t>). The TEC is responsible for initiating new ideas, implementing those ideas and communicating with the specific group each member represents. Activities include travel to yearly meeting</w:t>
      </w:r>
      <w:r w:rsidR="0030528D">
        <w:t>s</w:t>
      </w:r>
      <w:r w:rsidRPr="009F46DD">
        <w:t xml:space="preserve"> in </w:t>
      </w:r>
      <w:r w:rsidR="0030528D">
        <w:t xml:space="preserve">October and </w:t>
      </w:r>
      <w:r w:rsidRPr="009F46DD">
        <w:t>February</w:t>
      </w:r>
      <w:r w:rsidR="003A6A6C">
        <w:t>/</w:t>
      </w:r>
      <w:r w:rsidR="00D8106B">
        <w:t>March</w:t>
      </w:r>
      <w:r w:rsidRPr="009F46DD">
        <w:t xml:space="preserve"> and attendance at the annual NCDA Global </w:t>
      </w:r>
      <w:r w:rsidR="00867D41">
        <w:t xml:space="preserve">Career Development </w:t>
      </w:r>
      <w:r w:rsidRPr="009F46DD">
        <w:t>Conference, periodic conference calls, and communication via e-mail.</w:t>
      </w:r>
      <w:r>
        <w:t xml:space="preserve"> TEC members are expected to serve on special projects and special work groups as needed.</w:t>
      </w:r>
    </w:p>
    <w:p w14:paraId="4932CF23" w14:textId="77777777" w:rsidR="00270945" w:rsidRPr="00001A72" w:rsidRDefault="00270945" w:rsidP="00270945">
      <w:pPr>
        <w:rPr>
          <w:b/>
          <w:i/>
        </w:rPr>
      </w:pPr>
      <w:r>
        <w:t>The TEC consists of 8 individuals serving a minimum 3-year term. The following outlines the Training and Education Council and its rotation schedule.</w:t>
      </w:r>
    </w:p>
    <w:p w14:paraId="0F6EFC11" w14:textId="77BA9A5E" w:rsidR="00270945" w:rsidRPr="002A732C" w:rsidRDefault="00270945" w:rsidP="00270945">
      <w:pPr>
        <w:rPr>
          <w:rFonts w:cstheme="minorHAnsi"/>
        </w:rPr>
      </w:pPr>
      <w:r w:rsidRPr="002A732C">
        <w:rPr>
          <w:rFonts w:cstheme="minorHAnsi"/>
        </w:rPr>
        <w:t xml:space="preserve">The Council will be organized with 8 members familiar with the three </w:t>
      </w:r>
      <w:r w:rsidR="00F80E48">
        <w:rPr>
          <w:rFonts w:cstheme="minorHAnsi"/>
        </w:rPr>
        <w:t xml:space="preserve">current </w:t>
      </w:r>
      <w:r w:rsidRPr="002A732C">
        <w:rPr>
          <w:rFonts w:cstheme="minorHAnsi"/>
        </w:rPr>
        <w:t>NCDA Training Programs:</w:t>
      </w:r>
    </w:p>
    <w:p w14:paraId="78050904" w14:textId="346D0E7A" w:rsidR="006409D5" w:rsidRPr="006409D5" w:rsidRDefault="006409D5" w:rsidP="006409D5">
      <w:pPr>
        <w:pStyle w:val="ListParagraph"/>
        <w:numPr>
          <w:ilvl w:val="0"/>
          <w:numId w:val="1"/>
        </w:numPr>
        <w:spacing w:line="256" w:lineRule="auto"/>
        <w:contextualSpacing/>
        <w:rPr>
          <w:rFonts w:asciiTheme="minorHAnsi" w:hAnsiTheme="minorHAnsi" w:cstheme="minorHAnsi"/>
          <w:sz w:val="22"/>
          <w:szCs w:val="22"/>
          <w:highlight w:val="yellow"/>
        </w:rPr>
      </w:pPr>
      <w:r>
        <w:rPr>
          <w:rFonts w:asciiTheme="minorHAnsi" w:hAnsiTheme="minorHAnsi" w:cstheme="minorHAnsi"/>
          <w:sz w:val="22"/>
          <w:szCs w:val="22"/>
          <w:highlight w:val="yellow"/>
        </w:rPr>
        <w:t xml:space="preserve">OPEN </w:t>
      </w:r>
      <w:r w:rsidRPr="006409D5">
        <w:rPr>
          <w:rFonts w:asciiTheme="minorHAnsi" w:hAnsiTheme="minorHAnsi" w:cstheme="minorHAnsi"/>
          <w:sz w:val="22"/>
          <w:szCs w:val="22"/>
          <w:highlight w:val="yellow"/>
        </w:rPr>
        <w:t>Facilitating Career Development Practitioner Representative</w:t>
      </w:r>
    </w:p>
    <w:p w14:paraId="7437E612" w14:textId="40E57A84" w:rsidR="006409D5" w:rsidRPr="00C111A2" w:rsidRDefault="006409D5" w:rsidP="006409D5">
      <w:pPr>
        <w:ind w:left="720"/>
        <w:rPr>
          <w:rFonts w:cstheme="minorHAnsi"/>
          <w:i/>
        </w:rPr>
      </w:pPr>
      <w:r w:rsidRPr="006409D5">
        <w:rPr>
          <w:rFonts w:cstheme="minorHAnsi"/>
          <w:i/>
          <w:highlight w:val="yellow"/>
        </w:rPr>
        <w:t>3-year term; October 1, 202</w:t>
      </w:r>
      <w:r w:rsidR="005B59EB">
        <w:rPr>
          <w:rFonts w:cstheme="minorHAnsi"/>
          <w:i/>
          <w:highlight w:val="yellow"/>
        </w:rPr>
        <w:t>5</w:t>
      </w:r>
      <w:r w:rsidRPr="006409D5">
        <w:rPr>
          <w:rFonts w:cstheme="minorHAnsi"/>
          <w:i/>
          <w:highlight w:val="yellow"/>
        </w:rPr>
        <w:t xml:space="preserve"> – September 30, 202</w:t>
      </w:r>
      <w:r w:rsidR="005B59EB" w:rsidRPr="005B59EB">
        <w:rPr>
          <w:rFonts w:cstheme="minorHAnsi"/>
          <w:i/>
          <w:highlight w:val="yellow"/>
        </w:rPr>
        <w:t>8</w:t>
      </w:r>
    </w:p>
    <w:p w14:paraId="1EFA65DD" w14:textId="66948410" w:rsidR="008A71E8" w:rsidRPr="00C111A2" w:rsidRDefault="008A71E8" w:rsidP="008A71E8">
      <w:pPr>
        <w:pStyle w:val="ListParagraph"/>
        <w:numPr>
          <w:ilvl w:val="0"/>
          <w:numId w:val="5"/>
        </w:numPr>
        <w:spacing w:line="256" w:lineRule="auto"/>
        <w:contextualSpacing/>
        <w:rPr>
          <w:rFonts w:asciiTheme="minorHAnsi" w:hAnsiTheme="minorHAnsi" w:cstheme="minorHAnsi"/>
          <w:sz w:val="22"/>
          <w:szCs w:val="22"/>
        </w:rPr>
      </w:pPr>
      <w:r w:rsidRPr="00C111A2">
        <w:rPr>
          <w:rFonts w:asciiTheme="minorHAnsi" w:hAnsiTheme="minorHAnsi" w:cstheme="minorHAnsi"/>
          <w:sz w:val="22"/>
          <w:szCs w:val="22"/>
        </w:rPr>
        <w:t xml:space="preserve">School Career Development Advisor (SCDA) Training Representative </w:t>
      </w:r>
    </w:p>
    <w:p w14:paraId="07229C3E" w14:textId="77777777" w:rsidR="008A71E8" w:rsidRPr="00C111A2" w:rsidRDefault="008A71E8" w:rsidP="008A71E8">
      <w:pPr>
        <w:spacing w:line="256" w:lineRule="auto"/>
        <w:ind w:firstLine="720"/>
        <w:contextualSpacing/>
        <w:rPr>
          <w:rFonts w:cstheme="minorHAnsi"/>
          <w:i/>
        </w:rPr>
      </w:pPr>
      <w:r w:rsidRPr="00C111A2">
        <w:rPr>
          <w:rFonts w:cstheme="minorHAnsi"/>
          <w:i/>
        </w:rPr>
        <w:t>3-year term; October 1, 202</w:t>
      </w:r>
      <w:r>
        <w:rPr>
          <w:rFonts w:cstheme="minorHAnsi"/>
          <w:i/>
        </w:rPr>
        <w:t>4</w:t>
      </w:r>
      <w:r w:rsidRPr="00C111A2">
        <w:rPr>
          <w:rFonts w:cstheme="minorHAnsi"/>
          <w:i/>
        </w:rPr>
        <w:t xml:space="preserve"> – September 30, 202</w:t>
      </w:r>
      <w:r>
        <w:rPr>
          <w:rFonts w:cstheme="minorHAnsi"/>
          <w:i/>
        </w:rPr>
        <w:t>7</w:t>
      </w:r>
    </w:p>
    <w:p w14:paraId="272846AA" w14:textId="6C50A12B" w:rsidR="008A71E8" w:rsidRPr="00C111A2" w:rsidRDefault="008A71E8" w:rsidP="008A71E8">
      <w:pPr>
        <w:pStyle w:val="ListParagraph"/>
        <w:numPr>
          <w:ilvl w:val="0"/>
          <w:numId w:val="1"/>
        </w:numPr>
        <w:spacing w:after="160" w:line="256" w:lineRule="auto"/>
        <w:contextualSpacing/>
        <w:rPr>
          <w:rFonts w:asciiTheme="minorHAnsi" w:hAnsiTheme="minorHAnsi" w:cstheme="minorHAnsi"/>
          <w:sz w:val="22"/>
          <w:szCs w:val="22"/>
        </w:rPr>
      </w:pPr>
      <w:r w:rsidRPr="00C111A2">
        <w:rPr>
          <w:rFonts w:asciiTheme="minorHAnsi" w:hAnsiTheme="minorHAnsi" w:cstheme="minorHAnsi"/>
          <w:sz w:val="22"/>
          <w:szCs w:val="22"/>
        </w:rPr>
        <w:t>At-Large Representative</w:t>
      </w:r>
      <w:r w:rsidR="008C3E7E">
        <w:rPr>
          <w:rFonts w:asciiTheme="minorHAnsi" w:hAnsiTheme="minorHAnsi" w:cstheme="minorHAnsi"/>
          <w:sz w:val="22"/>
          <w:szCs w:val="22"/>
        </w:rPr>
        <w:t>s</w:t>
      </w:r>
      <w:r w:rsidRPr="00C111A2">
        <w:rPr>
          <w:rFonts w:asciiTheme="minorHAnsi" w:hAnsiTheme="minorHAnsi" w:cstheme="minorHAnsi"/>
          <w:sz w:val="22"/>
          <w:szCs w:val="22"/>
        </w:rPr>
        <w:br/>
      </w:r>
      <w:r w:rsidR="008F386D">
        <w:rPr>
          <w:rFonts w:asciiTheme="minorHAnsi" w:hAnsiTheme="minorHAnsi" w:cstheme="minorHAnsi"/>
          <w:sz w:val="22"/>
          <w:szCs w:val="22"/>
        </w:rPr>
        <w:t>A total of three</w:t>
      </w:r>
      <w:r w:rsidRPr="00C111A2">
        <w:rPr>
          <w:rFonts w:asciiTheme="minorHAnsi" w:hAnsiTheme="minorHAnsi" w:cstheme="minorHAnsi"/>
          <w:sz w:val="22"/>
          <w:szCs w:val="22"/>
        </w:rPr>
        <w:t xml:space="preserve"> At-Large Registry Members representing various NCDA membership specialty groups and other areas of interest to the TEC </w:t>
      </w:r>
    </w:p>
    <w:p w14:paraId="4F2BA127" w14:textId="77777777" w:rsidR="008A71E8" w:rsidRPr="00C111A2" w:rsidRDefault="008A71E8" w:rsidP="008A71E8">
      <w:pPr>
        <w:pStyle w:val="ListParagraph"/>
        <w:spacing w:after="160" w:line="256" w:lineRule="auto"/>
        <w:contextualSpacing/>
        <w:rPr>
          <w:rFonts w:asciiTheme="minorHAnsi" w:hAnsiTheme="minorHAnsi" w:cstheme="minorHAnsi"/>
          <w:i/>
          <w:sz w:val="22"/>
          <w:szCs w:val="22"/>
        </w:rPr>
      </w:pPr>
      <w:r w:rsidRPr="00C111A2">
        <w:rPr>
          <w:rFonts w:asciiTheme="minorHAnsi" w:hAnsiTheme="minorHAnsi" w:cstheme="minorHAnsi"/>
          <w:i/>
          <w:sz w:val="22"/>
          <w:szCs w:val="22"/>
        </w:rPr>
        <w:t>3-year term; October 1, 202</w:t>
      </w:r>
      <w:r>
        <w:rPr>
          <w:rFonts w:asciiTheme="minorHAnsi" w:hAnsiTheme="minorHAnsi" w:cstheme="minorHAnsi"/>
          <w:i/>
          <w:sz w:val="22"/>
          <w:szCs w:val="22"/>
        </w:rPr>
        <w:t>4</w:t>
      </w:r>
      <w:r w:rsidRPr="00C111A2">
        <w:rPr>
          <w:rFonts w:asciiTheme="minorHAnsi" w:hAnsiTheme="minorHAnsi" w:cstheme="minorHAnsi"/>
          <w:i/>
          <w:sz w:val="22"/>
          <w:szCs w:val="22"/>
        </w:rPr>
        <w:t xml:space="preserve"> – September 30, 202</w:t>
      </w:r>
      <w:r>
        <w:rPr>
          <w:rFonts w:asciiTheme="minorHAnsi" w:hAnsiTheme="minorHAnsi" w:cstheme="minorHAnsi"/>
          <w:i/>
          <w:sz w:val="22"/>
          <w:szCs w:val="22"/>
        </w:rPr>
        <w:t>7</w:t>
      </w:r>
    </w:p>
    <w:p w14:paraId="46C93D62" w14:textId="77777777" w:rsidR="008A71E8" w:rsidRDefault="008A71E8" w:rsidP="008A71E8">
      <w:pPr>
        <w:pStyle w:val="ListParagraph"/>
        <w:spacing w:line="256" w:lineRule="auto"/>
        <w:contextualSpacing/>
        <w:rPr>
          <w:rFonts w:asciiTheme="minorHAnsi" w:hAnsiTheme="minorHAnsi" w:cstheme="minorHAnsi"/>
          <w:sz w:val="22"/>
          <w:szCs w:val="22"/>
        </w:rPr>
      </w:pPr>
    </w:p>
    <w:p w14:paraId="68518CAF" w14:textId="5F24FA07" w:rsidR="003C1D34" w:rsidRPr="00C111A2" w:rsidRDefault="003C1D34" w:rsidP="003C1D34">
      <w:pPr>
        <w:pStyle w:val="ListParagraph"/>
        <w:numPr>
          <w:ilvl w:val="0"/>
          <w:numId w:val="1"/>
        </w:numPr>
        <w:spacing w:line="256" w:lineRule="auto"/>
        <w:contextualSpacing/>
        <w:rPr>
          <w:rFonts w:asciiTheme="minorHAnsi" w:hAnsiTheme="minorHAnsi" w:cstheme="minorHAnsi"/>
          <w:sz w:val="22"/>
          <w:szCs w:val="22"/>
        </w:rPr>
      </w:pPr>
      <w:r w:rsidRPr="00C111A2">
        <w:rPr>
          <w:rFonts w:asciiTheme="minorHAnsi" w:hAnsiTheme="minorHAnsi" w:cstheme="minorHAnsi"/>
          <w:sz w:val="22"/>
          <w:szCs w:val="22"/>
        </w:rPr>
        <w:t xml:space="preserve">Career Practitioner Supervision Training Representative </w:t>
      </w:r>
    </w:p>
    <w:p w14:paraId="1B8F0BAA" w14:textId="4BDF4485" w:rsidR="003C1D34" w:rsidRPr="00C111A2" w:rsidRDefault="003C1D34" w:rsidP="003C1D34">
      <w:pPr>
        <w:ind w:left="720"/>
        <w:rPr>
          <w:rFonts w:cstheme="minorHAnsi"/>
          <w:i/>
        </w:rPr>
      </w:pPr>
      <w:r w:rsidRPr="00C111A2">
        <w:rPr>
          <w:rFonts w:cstheme="minorHAnsi"/>
          <w:i/>
        </w:rPr>
        <w:t>3-year term; October 1, 202</w:t>
      </w:r>
      <w:r w:rsidR="00262C47">
        <w:rPr>
          <w:rFonts w:cstheme="minorHAnsi"/>
          <w:i/>
        </w:rPr>
        <w:t>3</w:t>
      </w:r>
      <w:r w:rsidRPr="00C111A2">
        <w:rPr>
          <w:rFonts w:cstheme="minorHAnsi"/>
          <w:i/>
        </w:rPr>
        <w:t xml:space="preserve"> – September 30, 202</w:t>
      </w:r>
      <w:r w:rsidR="00262C47">
        <w:rPr>
          <w:rFonts w:cstheme="minorHAnsi"/>
          <w:i/>
        </w:rPr>
        <w:t>6</w:t>
      </w:r>
    </w:p>
    <w:p w14:paraId="59BF366C" w14:textId="3EDD24C4" w:rsidR="003C1D34" w:rsidRPr="00C111A2" w:rsidRDefault="003C1D34" w:rsidP="003C1D34">
      <w:pPr>
        <w:pStyle w:val="ListParagraph"/>
        <w:numPr>
          <w:ilvl w:val="0"/>
          <w:numId w:val="1"/>
        </w:numPr>
        <w:spacing w:line="256" w:lineRule="auto"/>
        <w:contextualSpacing/>
        <w:rPr>
          <w:rFonts w:asciiTheme="minorHAnsi" w:hAnsiTheme="minorHAnsi" w:cstheme="minorHAnsi"/>
          <w:sz w:val="22"/>
          <w:szCs w:val="22"/>
        </w:rPr>
      </w:pPr>
      <w:r w:rsidRPr="00C111A2">
        <w:rPr>
          <w:rFonts w:asciiTheme="minorHAnsi" w:hAnsiTheme="minorHAnsi" w:cstheme="minorHAnsi"/>
          <w:sz w:val="22"/>
          <w:szCs w:val="22"/>
        </w:rPr>
        <w:t xml:space="preserve">Facilitating Career Development (FCD) Training Master Trainer </w:t>
      </w:r>
      <w:r>
        <w:rPr>
          <w:rFonts w:asciiTheme="minorHAnsi" w:hAnsiTheme="minorHAnsi" w:cstheme="minorHAnsi"/>
          <w:sz w:val="22"/>
          <w:szCs w:val="22"/>
        </w:rPr>
        <w:t>Representative</w:t>
      </w:r>
    </w:p>
    <w:p w14:paraId="1797B9E2" w14:textId="37F34F22" w:rsidR="003C1D34" w:rsidRPr="00C111A2" w:rsidRDefault="003C1D34" w:rsidP="003C1D34">
      <w:pPr>
        <w:ind w:left="720"/>
        <w:rPr>
          <w:rFonts w:cstheme="minorHAnsi"/>
          <w:i/>
        </w:rPr>
      </w:pPr>
      <w:r w:rsidRPr="00C111A2">
        <w:rPr>
          <w:rFonts w:cstheme="minorHAnsi"/>
          <w:i/>
        </w:rPr>
        <w:t>2-year term; October 1, 202</w:t>
      </w:r>
      <w:r w:rsidR="002632FD">
        <w:rPr>
          <w:rFonts w:cstheme="minorHAnsi"/>
          <w:i/>
        </w:rPr>
        <w:t>3</w:t>
      </w:r>
      <w:r w:rsidRPr="00C111A2">
        <w:rPr>
          <w:rFonts w:cstheme="minorHAnsi"/>
          <w:i/>
        </w:rPr>
        <w:t xml:space="preserve"> – September 30, 202</w:t>
      </w:r>
      <w:r w:rsidR="002632FD">
        <w:rPr>
          <w:rFonts w:cstheme="minorHAnsi"/>
          <w:i/>
        </w:rPr>
        <w:t>6</w:t>
      </w:r>
    </w:p>
    <w:p w14:paraId="32C2D51D" w14:textId="078005DC" w:rsidR="003C1D34" w:rsidRPr="00C111A2" w:rsidRDefault="003C1D34" w:rsidP="003C1D34">
      <w:pPr>
        <w:pStyle w:val="ListParagraph"/>
        <w:numPr>
          <w:ilvl w:val="0"/>
          <w:numId w:val="1"/>
        </w:numPr>
        <w:spacing w:line="256" w:lineRule="auto"/>
        <w:contextualSpacing/>
        <w:rPr>
          <w:rFonts w:asciiTheme="minorHAnsi" w:hAnsiTheme="minorHAnsi" w:cstheme="minorHAnsi"/>
          <w:sz w:val="22"/>
          <w:szCs w:val="22"/>
        </w:rPr>
      </w:pPr>
      <w:r w:rsidRPr="00C111A2">
        <w:rPr>
          <w:rFonts w:asciiTheme="minorHAnsi" w:hAnsiTheme="minorHAnsi" w:cstheme="minorHAnsi"/>
          <w:sz w:val="22"/>
          <w:szCs w:val="22"/>
        </w:rPr>
        <w:t xml:space="preserve">Facilitating Career Development Instructor </w:t>
      </w:r>
      <w:r>
        <w:rPr>
          <w:rFonts w:asciiTheme="minorHAnsi" w:hAnsiTheme="minorHAnsi" w:cstheme="minorHAnsi"/>
          <w:sz w:val="22"/>
          <w:szCs w:val="22"/>
        </w:rPr>
        <w:t>Representative</w:t>
      </w:r>
    </w:p>
    <w:p w14:paraId="105C807F" w14:textId="43492ABC" w:rsidR="00974C52" w:rsidRPr="003C1D34" w:rsidRDefault="003C1D34" w:rsidP="00CF3947">
      <w:pPr>
        <w:pStyle w:val="ListParagraph"/>
        <w:spacing w:line="256" w:lineRule="auto"/>
        <w:contextualSpacing/>
        <w:rPr>
          <w:rFonts w:asciiTheme="minorHAnsi" w:hAnsiTheme="minorHAnsi" w:cstheme="minorHAnsi"/>
          <w:sz w:val="22"/>
          <w:szCs w:val="22"/>
        </w:rPr>
      </w:pPr>
      <w:r w:rsidRPr="00C111A2">
        <w:rPr>
          <w:rFonts w:asciiTheme="minorHAnsi" w:hAnsiTheme="minorHAnsi" w:cstheme="minorHAnsi"/>
          <w:i/>
          <w:sz w:val="22"/>
          <w:szCs w:val="22"/>
        </w:rPr>
        <w:t>3-year term; October 1, 202</w:t>
      </w:r>
      <w:r w:rsidR="002632FD">
        <w:rPr>
          <w:rFonts w:asciiTheme="minorHAnsi" w:hAnsiTheme="minorHAnsi" w:cstheme="minorHAnsi"/>
          <w:i/>
          <w:sz w:val="22"/>
          <w:szCs w:val="22"/>
        </w:rPr>
        <w:t>3</w:t>
      </w:r>
      <w:r w:rsidRPr="00C111A2">
        <w:rPr>
          <w:rFonts w:asciiTheme="minorHAnsi" w:hAnsiTheme="minorHAnsi" w:cstheme="minorHAnsi"/>
          <w:i/>
          <w:sz w:val="22"/>
          <w:szCs w:val="22"/>
        </w:rPr>
        <w:t xml:space="preserve"> – September 30, 202</w:t>
      </w:r>
      <w:r w:rsidR="002632FD">
        <w:rPr>
          <w:rFonts w:asciiTheme="minorHAnsi" w:hAnsiTheme="minorHAnsi" w:cstheme="minorHAnsi"/>
          <w:i/>
          <w:sz w:val="22"/>
          <w:szCs w:val="22"/>
        </w:rPr>
        <w:t>6</w:t>
      </w:r>
      <w:r w:rsidRPr="00C111A2">
        <w:rPr>
          <w:rFonts w:asciiTheme="minorHAnsi" w:hAnsiTheme="minorHAnsi" w:cstheme="minorHAnsi"/>
          <w:sz w:val="22"/>
          <w:szCs w:val="22"/>
        </w:rPr>
        <w:t xml:space="preserve"> </w:t>
      </w:r>
      <w:r w:rsidR="00CF3947">
        <w:rPr>
          <w:rFonts w:asciiTheme="minorHAnsi" w:hAnsiTheme="minorHAnsi" w:cstheme="minorHAnsi"/>
          <w:sz w:val="22"/>
          <w:szCs w:val="22"/>
        </w:rPr>
        <w:br/>
      </w:r>
    </w:p>
    <w:p w14:paraId="4534C7EC" w14:textId="77777777" w:rsidR="00270945" w:rsidRPr="002A732C" w:rsidRDefault="00270945" w:rsidP="00270945">
      <w:pPr>
        <w:rPr>
          <w:rFonts w:cstheme="minorHAnsi"/>
          <w:b/>
          <w:i/>
        </w:rPr>
      </w:pPr>
      <w:r w:rsidRPr="002A732C">
        <w:rPr>
          <w:rFonts w:cstheme="minorHAnsi"/>
          <w:b/>
          <w:i/>
        </w:rPr>
        <w:t xml:space="preserve">Terms: </w:t>
      </w:r>
    </w:p>
    <w:p w14:paraId="14E68C51" w14:textId="3E880B89" w:rsidR="00270945" w:rsidRPr="002A732C" w:rsidRDefault="00270945" w:rsidP="00270945">
      <w:pPr>
        <w:rPr>
          <w:rFonts w:cstheme="minorHAnsi"/>
        </w:rPr>
      </w:pPr>
      <w:r w:rsidRPr="002A732C">
        <w:rPr>
          <w:rFonts w:cstheme="minorHAnsi"/>
        </w:rPr>
        <w:t xml:space="preserve">Each position will be a 3-year term.  Each member may serve up to 2 consecutive 3-year terms (total of 6 years).  After that time, a 5-year absence is required before one can reapply for the TEC.  </w:t>
      </w:r>
    </w:p>
    <w:p w14:paraId="37A65F14" w14:textId="77777777" w:rsidR="00270945" w:rsidRPr="005D0BF4" w:rsidRDefault="00270945" w:rsidP="00270945">
      <w:pPr>
        <w:rPr>
          <w:b/>
        </w:rPr>
      </w:pPr>
      <w:r w:rsidRPr="005D0BF4">
        <w:rPr>
          <w:b/>
        </w:rPr>
        <w:t>General Guidelines for Representatives</w:t>
      </w:r>
    </w:p>
    <w:p w14:paraId="309E4B8D" w14:textId="77777777" w:rsidR="00270945" w:rsidRPr="00344114" w:rsidRDefault="00270945" w:rsidP="00270945">
      <w:r w:rsidRPr="00344114">
        <w:t>Training Program Reps</w:t>
      </w:r>
    </w:p>
    <w:p w14:paraId="43C52ED3" w14:textId="49B9E698" w:rsidR="00270945" w:rsidRPr="0073341D" w:rsidRDefault="00270945" w:rsidP="00270945">
      <w:pPr>
        <w:pStyle w:val="ListParagraph"/>
        <w:numPr>
          <w:ilvl w:val="0"/>
          <w:numId w:val="1"/>
        </w:numPr>
        <w:spacing w:after="160" w:line="256" w:lineRule="auto"/>
        <w:contextualSpacing/>
        <w:rPr>
          <w:rFonts w:asciiTheme="minorHAnsi" w:hAnsiTheme="minorHAnsi" w:cstheme="minorHAnsi"/>
          <w:sz w:val="22"/>
          <w:szCs w:val="22"/>
        </w:rPr>
      </w:pPr>
      <w:r w:rsidRPr="0073341D">
        <w:rPr>
          <w:rFonts w:asciiTheme="minorHAnsi" w:hAnsiTheme="minorHAnsi" w:cstheme="minorHAnsi"/>
          <w:sz w:val="22"/>
          <w:szCs w:val="22"/>
        </w:rPr>
        <w:t>Must be a trainer or participant in appropriate NCDA Training Program</w:t>
      </w:r>
      <w:r w:rsidR="00043802">
        <w:rPr>
          <w:rFonts w:asciiTheme="minorHAnsi" w:hAnsiTheme="minorHAnsi" w:cstheme="minorHAnsi"/>
          <w:sz w:val="22"/>
          <w:szCs w:val="22"/>
        </w:rPr>
        <w:t>.</w:t>
      </w:r>
      <w:r w:rsidRPr="0073341D">
        <w:rPr>
          <w:rFonts w:asciiTheme="minorHAnsi" w:hAnsiTheme="minorHAnsi" w:cstheme="minorHAnsi"/>
          <w:sz w:val="22"/>
          <w:szCs w:val="22"/>
        </w:rPr>
        <w:t xml:space="preserve"> </w:t>
      </w:r>
    </w:p>
    <w:p w14:paraId="7EA21CE1" w14:textId="16AE9487" w:rsidR="00270945" w:rsidRPr="0073341D" w:rsidRDefault="00270945" w:rsidP="00270945">
      <w:pPr>
        <w:pStyle w:val="ListParagraph"/>
        <w:numPr>
          <w:ilvl w:val="0"/>
          <w:numId w:val="1"/>
        </w:numPr>
        <w:spacing w:after="160" w:line="256" w:lineRule="auto"/>
        <w:contextualSpacing/>
        <w:rPr>
          <w:rFonts w:asciiTheme="minorHAnsi" w:hAnsiTheme="minorHAnsi" w:cstheme="minorHAnsi"/>
          <w:sz w:val="22"/>
          <w:szCs w:val="22"/>
        </w:rPr>
      </w:pPr>
      <w:r w:rsidRPr="0073341D">
        <w:rPr>
          <w:rFonts w:asciiTheme="minorHAnsi" w:hAnsiTheme="minorHAnsi" w:cstheme="minorHAnsi"/>
          <w:sz w:val="22"/>
          <w:szCs w:val="22"/>
        </w:rPr>
        <w:t>Member of the registry associated with the position; actively teaching the training program with thorough understanding of its competencies, protocols, and audiences</w:t>
      </w:r>
      <w:r w:rsidR="00043802">
        <w:rPr>
          <w:rFonts w:asciiTheme="minorHAnsi" w:hAnsiTheme="minorHAnsi" w:cstheme="minorHAnsi"/>
          <w:sz w:val="22"/>
          <w:szCs w:val="22"/>
        </w:rPr>
        <w:t>.</w:t>
      </w:r>
    </w:p>
    <w:p w14:paraId="2C3AE7D7" w14:textId="4284CDCB" w:rsidR="00270945" w:rsidRPr="0073341D" w:rsidRDefault="00270945" w:rsidP="00270945">
      <w:pPr>
        <w:pStyle w:val="ListParagraph"/>
        <w:numPr>
          <w:ilvl w:val="0"/>
          <w:numId w:val="1"/>
        </w:numPr>
        <w:spacing w:after="160" w:line="256" w:lineRule="auto"/>
        <w:contextualSpacing/>
        <w:rPr>
          <w:rFonts w:asciiTheme="minorHAnsi" w:hAnsiTheme="minorHAnsi" w:cstheme="minorHAnsi"/>
          <w:sz w:val="22"/>
          <w:szCs w:val="22"/>
        </w:rPr>
      </w:pPr>
      <w:r w:rsidRPr="0073341D">
        <w:rPr>
          <w:rFonts w:asciiTheme="minorHAnsi" w:hAnsiTheme="minorHAnsi" w:cstheme="minorHAnsi"/>
          <w:sz w:val="22"/>
          <w:szCs w:val="22"/>
        </w:rPr>
        <w:t>Must hold one or more NCDA credentials</w:t>
      </w:r>
      <w:r w:rsidR="00043802">
        <w:rPr>
          <w:rFonts w:asciiTheme="minorHAnsi" w:hAnsiTheme="minorHAnsi" w:cstheme="minorHAnsi"/>
          <w:sz w:val="22"/>
          <w:szCs w:val="22"/>
        </w:rPr>
        <w:t>.</w:t>
      </w:r>
      <w:r w:rsidRPr="0073341D">
        <w:rPr>
          <w:rFonts w:asciiTheme="minorHAnsi" w:hAnsiTheme="minorHAnsi" w:cstheme="minorHAnsi"/>
          <w:sz w:val="22"/>
          <w:szCs w:val="22"/>
        </w:rPr>
        <w:t xml:space="preserve"> </w:t>
      </w:r>
    </w:p>
    <w:p w14:paraId="6ADCDF92" w14:textId="7BD7BAE9" w:rsidR="00270945" w:rsidRPr="0073341D" w:rsidRDefault="00270945" w:rsidP="00270945">
      <w:pPr>
        <w:pStyle w:val="ListParagraph"/>
        <w:numPr>
          <w:ilvl w:val="0"/>
          <w:numId w:val="1"/>
        </w:numPr>
        <w:spacing w:after="160" w:line="256" w:lineRule="auto"/>
        <w:contextualSpacing/>
        <w:rPr>
          <w:rFonts w:asciiTheme="minorHAnsi" w:hAnsiTheme="minorHAnsi" w:cstheme="minorHAnsi"/>
          <w:sz w:val="22"/>
          <w:szCs w:val="22"/>
        </w:rPr>
      </w:pPr>
      <w:r w:rsidRPr="0073341D">
        <w:rPr>
          <w:rFonts w:asciiTheme="minorHAnsi" w:hAnsiTheme="minorHAnsi" w:cstheme="minorHAnsi"/>
          <w:sz w:val="22"/>
          <w:szCs w:val="22"/>
        </w:rPr>
        <w:lastRenderedPageBreak/>
        <w:t>Understanding and experience of group work and independently motivated to complete volunteer work as assigned</w:t>
      </w:r>
      <w:r w:rsidR="00043802">
        <w:rPr>
          <w:rFonts w:asciiTheme="minorHAnsi" w:hAnsiTheme="minorHAnsi" w:cstheme="minorHAnsi"/>
          <w:sz w:val="22"/>
          <w:szCs w:val="22"/>
        </w:rPr>
        <w:t>.</w:t>
      </w:r>
    </w:p>
    <w:p w14:paraId="3679D448" w14:textId="1E2A7881" w:rsidR="00270945" w:rsidRPr="0073341D" w:rsidRDefault="00270945" w:rsidP="00270945">
      <w:pPr>
        <w:pStyle w:val="ListParagraph"/>
        <w:numPr>
          <w:ilvl w:val="0"/>
          <w:numId w:val="1"/>
        </w:numPr>
        <w:spacing w:after="160" w:line="256" w:lineRule="auto"/>
        <w:contextualSpacing/>
        <w:rPr>
          <w:rFonts w:asciiTheme="minorHAnsi" w:hAnsiTheme="minorHAnsi" w:cstheme="minorHAnsi"/>
          <w:sz w:val="22"/>
          <w:szCs w:val="22"/>
        </w:rPr>
      </w:pPr>
      <w:r w:rsidRPr="0073341D">
        <w:rPr>
          <w:rFonts w:asciiTheme="minorHAnsi" w:hAnsiTheme="minorHAnsi" w:cstheme="minorHAnsi"/>
          <w:sz w:val="22"/>
          <w:szCs w:val="22"/>
        </w:rPr>
        <w:t>Must be able to advocate and market associated training program (working information tables, conducting presentations, acting as SME for the training)</w:t>
      </w:r>
      <w:r w:rsidR="00043802">
        <w:rPr>
          <w:rFonts w:asciiTheme="minorHAnsi" w:hAnsiTheme="minorHAnsi" w:cstheme="minorHAnsi"/>
          <w:sz w:val="22"/>
          <w:szCs w:val="22"/>
        </w:rPr>
        <w:t>.</w:t>
      </w:r>
    </w:p>
    <w:p w14:paraId="7AD1ABE3" w14:textId="387F3120" w:rsidR="00270945" w:rsidRPr="0073341D" w:rsidRDefault="00270945" w:rsidP="00270945">
      <w:pPr>
        <w:rPr>
          <w:rFonts w:cstheme="minorHAnsi"/>
        </w:rPr>
      </w:pPr>
      <w:r w:rsidRPr="0073341D">
        <w:rPr>
          <w:rFonts w:cstheme="minorHAnsi"/>
        </w:rPr>
        <w:t>At-Large Reps</w:t>
      </w:r>
    </w:p>
    <w:p w14:paraId="58BC2C95" w14:textId="69876176" w:rsidR="00270945" w:rsidRPr="0073341D" w:rsidRDefault="00270945" w:rsidP="00270945">
      <w:pPr>
        <w:pStyle w:val="ListParagraph"/>
        <w:numPr>
          <w:ilvl w:val="0"/>
          <w:numId w:val="2"/>
        </w:numPr>
        <w:spacing w:after="160" w:line="256" w:lineRule="auto"/>
        <w:contextualSpacing/>
        <w:rPr>
          <w:rFonts w:asciiTheme="minorHAnsi" w:hAnsiTheme="minorHAnsi" w:cstheme="minorHAnsi"/>
          <w:sz w:val="22"/>
          <w:szCs w:val="22"/>
        </w:rPr>
      </w:pPr>
      <w:r w:rsidRPr="0073341D">
        <w:rPr>
          <w:rFonts w:asciiTheme="minorHAnsi" w:hAnsiTheme="minorHAnsi" w:cstheme="minorHAnsi"/>
          <w:sz w:val="22"/>
          <w:szCs w:val="22"/>
        </w:rPr>
        <w:t>Must be a trainer or participant in at least one NCDA Training Program</w:t>
      </w:r>
      <w:r w:rsidR="00043802">
        <w:rPr>
          <w:rFonts w:asciiTheme="minorHAnsi" w:hAnsiTheme="minorHAnsi" w:cstheme="minorHAnsi"/>
          <w:sz w:val="22"/>
          <w:szCs w:val="22"/>
        </w:rPr>
        <w:t>.</w:t>
      </w:r>
      <w:r w:rsidRPr="0073341D">
        <w:rPr>
          <w:rFonts w:asciiTheme="minorHAnsi" w:hAnsiTheme="minorHAnsi" w:cstheme="minorHAnsi"/>
          <w:sz w:val="22"/>
          <w:szCs w:val="22"/>
        </w:rPr>
        <w:t xml:space="preserve"> </w:t>
      </w:r>
    </w:p>
    <w:p w14:paraId="4607398E" w14:textId="4A52AA77" w:rsidR="00270945" w:rsidRPr="0073341D" w:rsidRDefault="00270945" w:rsidP="00270945">
      <w:pPr>
        <w:pStyle w:val="ListParagraph"/>
        <w:numPr>
          <w:ilvl w:val="0"/>
          <w:numId w:val="2"/>
        </w:numPr>
        <w:spacing w:after="160" w:line="256" w:lineRule="auto"/>
        <w:contextualSpacing/>
        <w:rPr>
          <w:rFonts w:asciiTheme="minorHAnsi" w:hAnsiTheme="minorHAnsi" w:cstheme="minorHAnsi"/>
          <w:sz w:val="22"/>
          <w:szCs w:val="22"/>
        </w:rPr>
      </w:pPr>
      <w:r w:rsidRPr="0073341D">
        <w:rPr>
          <w:rFonts w:asciiTheme="minorHAnsi" w:hAnsiTheme="minorHAnsi" w:cstheme="minorHAnsi"/>
          <w:sz w:val="22"/>
          <w:szCs w:val="22"/>
        </w:rPr>
        <w:t>Must hold one or more NCDA credentials</w:t>
      </w:r>
      <w:r w:rsidR="00043802">
        <w:rPr>
          <w:rFonts w:asciiTheme="minorHAnsi" w:hAnsiTheme="minorHAnsi" w:cstheme="minorHAnsi"/>
          <w:sz w:val="22"/>
          <w:szCs w:val="22"/>
        </w:rPr>
        <w:t>.</w:t>
      </w:r>
    </w:p>
    <w:p w14:paraId="1E37C5DE" w14:textId="22CAE8EF" w:rsidR="00270945" w:rsidRPr="0073341D" w:rsidRDefault="00270945" w:rsidP="00270945">
      <w:pPr>
        <w:pStyle w:val="ListParagraph"/>
        <w:numPr>
          <w:ilvl w:val="0"/>
          <w:numId w:val="2"/>
        </w:numPr>
        <w:spacing w:after="160" w:line="256" w:lineRule="auto"/>
        <w:contextualSpacing/>
        <w:rPr>
          <w:rFonts w:asciiTheme="minorHAnsi" w:hAnsiTheme="minorHAnsi" w:cstheme="minorHAnsi"/>
          <w:sz w:val="22"/>
          <w:szCs w:val="22"/>
        </w:rPr>
      </w:pPr>
      <w:r w:rsidRPr="0073341D">
        <w:rPr>
          <w:rFonts w:asciiTheme="minorHAnsi" w:hAnsiTheme="minorHAnsi" w:cstheme="minorHAnsi"/>
          <w:sz w:val="22"/>
          <w:szCs w:val="22"/>
        </w:rPr>
        <w:t xml:space="preserve">Must </w:t>
      </w:r>
      <w:r w:rsidR="00C060C3">
        <w:rPr>
          <w:rFonts w:asciiTheme="minorHAnsi" w:hAnsiTheme="minorHAnsi" w:cstheme="minorHAnsi"/>
          <w:sz w:val="22"/>
          <w:szCs w:val="22"/>
        </w:rPr>
        <w:t>be</w:t>
      </w:r>
      <w:r w:rsidRPr="0073341D">
        <w:rPr>
          <w:rFonts w:asciiTheme="minorHAnsi" w:hAnsiTheme="minorHAnsi" w:cstheme="minorHAnsi"/>
          <w:sz w:val="22"/>
          <w:szCs w:val="22"/>
        </w:rPr>
        <w:t xml:space="preserve"> familiar with NCDA Training Programs, competencies, protocols, and audiences</w:t>
      </w:r>
      <w:r w:rsidR="00043802">
        <w:rPr>
          <w:rFonts w:asciiTheme="minorHAnsi" w:hAnsiTheme="minorHAnsi" w:cstheme="minorHAnsi"/>
          <w:sz w:val="22"/>
          <w:szCs w:val="22"/>
        </w:rPr>
        <w:t>.</w:t>
      </w:r>
    </w:p>
    <w:p w14:paraId="5CAEA1D9" w14:textId="3BBB0FA9" w:rsidR="00270945" w:rsidRPr="0073341D" w:rsidRDefault="00270945" w:rsidP="00270945">
      <w:pPr>
        <w:pStyle w:val="ListParagraph"/>
        <w:numPr>
          <w:ilvl w:val="0"/>
          <w:numId w:val="3"/>
        </w:numPr>
        <w:spacing w:after="160" w:line="256" w:lineRule="auto"/>
        <w:ind w:left="720"/>
        <w:contextualSpacing/>
        <w:rPr>
          <w:rFonts w:asciiTheme="minorHAnsi" w:hAnsiTheme="minorHAnsi" w:cstheme="minorHAnsi"/>
          <w:sz w:val="22"/>
          <w:szCs w:val="22"/>
        </w:rPr>
      </w:pPr>
      <w:r w:rsidRPr="0073341D">
        <w:rPr>
          <w:rFonts w:asciiTheme="minorHAnsi" w:hAnsiTheme="minorHAnsi" w:cstheme="minorHAnsi"/>
          <w:sz w:val="22"/>
          <w:szCs w:val="22"/>
        </w:rPr>
        <w:t>Understanding and experience of group work and independently motivated to complete volunteer work as assigned</w:t>
      </w:r>
      <w:r w:rsidR="00043802">
        <w:rPr>
          <w:rFonts w:asciiTheme="minorHAnsi" w:hAnsiTheme="minorHAnsi" w:cstheme="minorHAnsi"/>
          <w:sz w:val="22"/>
          <w:szCs w:val="22"/>
        </w:rPr>
        <w:t>.</w:t>
      </w:r>
    </w:p>
    <w:p w14:paraId="3283F79F" w14:textId="125494B3" w:rsidR="00270945" w:rsidRPr="0073341D" w:rsidRDefault="00270945" w:rsidP="00270945">
      <w:pPr>
        <w:pStyle w:val="ListParagraph"/>
        <w:numPr>
          <w:ilvl w:val="0"/>
          <w:numId w:val="3"/>
        </w:numPr>
        <w:spacing w:after="160" w:line="256" w:lineRule="auto"/>
        <w:ind w:left="720"/>
        <w:contextualSpacing/>
        <w:rPr>
          <w:rFonts w:asciiTheme="minorHAnsi" w:hAnsiTheme="minorHAnsi" w:cstheme="minorHAnsi"/>
          <w:sz w:val="22"/>
          <w:szCs w:val="22"/>
        </w:rPr>
      </w:pPr>
      <w:r w:rsidRPr="0073341D">
        <w:rPr>
          <w:rFonts w:asciiTheme="minorHAnsi" w:hAnsiTheme="minorHAnsi" w:cstheme="minorHAnsi"/>
          <w:sz w:val="22"/>
          <w:szCs w:val="22"/>
        </w:rPr>
        <w:t>Must be able to advocate and market associated training program (working information tables, conducting presentations, acting as SME for the training)</w:t>
      </w:r>
      <w:r w:rsidR="00043802">
        <w:rPr>
          <w:rFonts w:asciiTheme="minorHAnsi" w:hAnsiTheme="minorHAnsi" w:cstheme="minorHAnsi"/>
          <w:sz w:val="22"/>
          <w:szCs w:val="22"/>
        </w:rPr>
        <w:t>.</w:t>
      </w:r>
    </w:p>
    <w:p w14:paraId="0BBF56EC" w14:textId="77777777" w:rsidR="00270945" w:rsidRPr="0073341D" w:rsidRDefault="00270945" w:rsidP="00C442A5">
      <w:pPr>
        <w:rPr>
          <w:rFonts w:cstheme="minorHAnsi"/>
          <w:b/>
        </w:rPr>
      </w:pPr>
      <w:r w:rsidRPr="0073341D">
        <w:rPr>
          <w:rFonts w:cstheme="minorHAnsi"/>
          <w:b/>
          <w:i/>
        </w:rPr>
        <w:t>Additional Liaisons</w:t>
      </w:r>
    </w:p>
    <w:p w14:paraId="46764C23" w14:textId="77777777" w:rsidR="00270945" w:rsidRPr="0073341D" w:rsidRDefault="00270945" w:rsidP="00270945">
      <w:pPr>
        <w:numPr>
          <w:ilvl w:val="0"/>
          <w:numId w:val="1"/>
        </w:numPr>
        <w:spacing w:after="0" w:line="240" w:lineRule="auto"/>
        <w:rPr>
          <w:rFonts w:cstheme="minorHAnsi"/>
        </w:rPr>
      </w:pPr>
      <w:r w:rsidRPr="0073341D">
        <w:rPr>
          <w:rFonts w:cstheme="minorHAnsi"/>
        </w:rPr>
        <w:t>NCDA Board Member Liaison</w:t>
      </w:r>
    </w:p>
    <w:p w14:paraId="4353C197" w14:textId="77777777" w:rsidR="00270945" w:rsidRPr="0073341D" w:rsidRDefault="00270945" w:rsidP="00270945">
      <w:pPr>
        <w:numPr>
          <w:ilvl w:val="0"/>
          <w:numId w:val="1"/>
        </w:numPr>
        <w:spacing w:after="0" w:line="240" w:lineRule="auto"/>
        <w:rPr>
          <w:rFonts w:cstheme="minorHAnsi"/>
        </w:rPr>
      </w:pPr>
      <w:r w:rsidRPr="0073341D">
        <w:rPr>
          <w:rFonts w:cstheme="minorHAnsi"/>
        </w:rPr>
        <w:t>NCDA Staff Member</w:t>
      </w:r>
    </w:p>
    <w:p w14:paraId="6EA81F57" w14:textId="021D4907" w:rsidR="00270945" w:rsidRPr="0073341D" w:rsidRDefault="00C07715" w:rsidP="00270945">
      <w:pPr>
        <w:rPr>
          <w:rFonts w:cstheme="minorHAnsi"/>
        </w:rPr>
      </w:pPr>
      <w:r>
        <w:rPr>
          <w:rFonts w:cstheme="minorHAnsi"/>
        </w:rPr>
        <w:br/>
      </w:r>
      <w:r w:rsidR="00270945" w:rsidRPr="0073341D">
        <w:rPr>
          <w:rFonts w:cstheme="minorHAnsi"/>
        </w:rPr>
        <w:t xml:space="preserve">The Council application forms must be </w:t>
      </w:r>
      <w:r w:rsidR="00862F86" w:rsidRPr="0073341D">
        <w:rPr>
          <w:rFonts w:cstheme="minorHAnsi"/>
        </w:rPr>
        <w:t>emailed,</w:t>
      </w:r>
      <w:r w:rsidR="006D5E2E">
        <w:rPr>
          <w:rFonts w:cstheme="minorHAnsi"/>
        </w:rPr>
        <w:t xml:space="preserve"> and</w:t>
      </w:r>
      <w:r w:rsidR="00270945" w:rsidRPr="0073341D">
        <w:rPr>
          <w:rFonts w:cstheme="minorHAnsi"/>
        </w:rPr>
        <w:t xml:space="preserve"> </w:t>
      </w:r>
      <w:r w:rsidR="00666489">
        <w:rPr>
          <w:rFonts w:cstheme="minorHAnsi"/>
        </w:rPr>
        <w:t>date stamped</w:t>
      </w:r>
      <w:r w:rsidR="00270945" w:rsidRPr="0073341D">
        <w:rPr>
          <w:rFonts w:cstheme="minorHAnsi"/>
        </w:rPr>
        <w:t xml:space="preserve"> by </w:t>
      </w:r>
      <w:r w:rsidR="00F94CE1">
        <w:rPr>
          <w:rFonts w:cstheme="minorHAnsi"/>
        </w:rPr>
        <w:t xml:space="preserve">April </w:t>
      </w:r>
      <w:r w:rsidR="00EF7B04">
        <w:rPr>
          <w:rFonts w:cstheme="minorHAnsi"/>
        </w:rPr>
        <w:t>20</w:t>
      </w:r>
      <w:r w:rsidR="008A40D8">
        <w:rPr>
          <w:rFonts w:cstheme="minorHAnsi"/>
        </w:rPr>
        <w:t xml:space="preserve">, </w:t>
      </w:r>
      <w:r w:rsidR="006509AB">
        <w:rPr>
          <w:rFonts w:cstheme="minorHAnsi"/>
        </w:rPr>
        <w:t>202</w:t>
      </w:r>
      <w:r w:rsidR="00A23D36">
        <w:rPr>
          <w:rFonts w:cstheme="minorHAnsi"/>
        </w:rPr>
        <w:t>5</w:t>
      </w:r>
      <w:r w:rsidR="00270945" w:rsidRPr="0073341D">
        <w:rPr>
          <w:rFonts w:cstheme="minorHAnsi"/>
        </w:rPr>
        <w:t xml:space="preserve"> (</w:t>
      </w:r>
      <w:r w:rsidR="00EF7B04">
        <w:rPr>
          <w:rFonts w:cstheme="minorHAnsi"/>
        </w:rPr>
        <w:t>11:59 pm</w:t>
      </w:r>
      <w:r w:rsidR="00270945" w:rsidRPr="0073341D">
        <w:rPr>
          <w:rFonts w:cstheme="minorHAnsi"/>
        </w:rPr>
        <w:t xml:space="preserve"> Eastern Time) to be considered. </w:t>
      </w:r>
      <w:r w:rsidR="000E0D46">
        <w:rPr>
          <w:rFonts w:cstheme="minorHAnsi"/>
        </w:rPr>
        <w:t xml:space="preserve">Notifications will be sent to all applicants no later than </w:t>
      </w:r>
      <w:r w:rsidR="00E34D61">
        <w:rPr>
          <w:rFonts w:cstheme="minorHAnsi"/>
        </w:rPr>
        <w:t xml:space="preserve">May </w:t>
      </w:r>
      <w:r w:rsidR="00EF7B04">
        <w:rPr>
          <w:rFonts w:cstheme="minorHAnsi"/>
        </w:rPr>
        <w:t>12</w:t>
      </w:r>
      <w:r w:rsidR="000E0D46">
        <w:rPr>
          <w:rFonts w:cstheme="minorHAnsi"/>
        </w:rPr>
        <w:t xml:space="preserve">, </w:t>
      </w:r>
      <w:r w:rsidR="006509AB">
        <w:rPr>
          <w:rFonts w:cstheme="minorHAnsi"/>
        </w:rPr>
        <w:t>202</w:t>
      </w:r>
      <w:r w:rsidR="00A23D36">
        <w:rPr>
          <w:rFonts w:cstheme="minorHAnsi"/>
        </w:rPr>
        <w:t>5</w:t>
      </w:r>
      <w:r w:rsidR="000E0D46">
        <w:rPr>
          <w:rFonts w:cstheme="minorHAnsi"/>
        </w:rPr>
        <w:t>.</w:t>
      </w:r>
    </w:p>
    <w:p w14:paraId="6F651AC7" w14:textId="6FA90160" w:rsidR="00270945" w:rsidRPr="0073341D" w:rsidRDefault="00270945" w:rsidP="00270945">
      <w:pPr>
        <w:rPr>
          <w:rFonts w:cstheme="minorHAnsi"/>
        </w:rPr>
      </w:pPr>
      <w:r w:rsidRPr="0073341D">
        <w:rPr>
          <w:rFonts w:cstheme="minorHAnsi"/>
        </w:rPr>
        <w:t>Additional comments and questions regarding the NCDA TEC can be directed to Mary Ann Powell, NCDA, 305 North Beech Circle, Broken Arrow, OK 74012, (918) 663-7060 or mpowell@ncda.org.</w:t>
      </w:r>
    </w:p>
    <w:p w14:paraId="25640672" w14:textId="77777777" w:rsidR="000F48D2" w:rsidRPr="002C7697" w:rsidRDefault="00270945" w:rsidP="000F48D2">
      <w:pPr>
        <w:pStyle w:val="NoSpacing"/>
        <w:jc w:val="center"/>
        <w:rPr>
          <w:b/>
          <w:bCs/>
        </w:rPr>
      </w:pPr>
      <w:r>
        <w:br w:type="page"/>
      </w:r>
      <w:r w:rsidR="000F48D2" w:rsidRPr="002C7697">
        <w:rPr>
          <w:b/>
          <w:bCs/>
        </w:rPr>
        <w:lastRenderedPageBreak/>
        <w:t>National Career Development Association</w:t>
      </w:r>
    </w:p>
    <w:p w14:paraId="0957FEFC" w14:textId="77777777" w:rsidR="000F48D2" w:rsidRPr="002C7697" w:rsidRDefault="000F48D2" w:rsidP="000F48D2">
      <w:pPr>
        <w:pStyle w:val="NoSpacing"/>
        <w:jc w:val="center"/>
        <w:rPr>
          <w:b/>
          <w:bCs/>
        </w:rPr>
      </w:pPr>
      <w:r w:rsidRPr="002C7697">
        <w:rPr>
          <w:b/>
          <w:bCs/>
        </w:rPr>
        <w:t>Training and Education Council</w:t>
      </w:r>
    </w:p>
    <w:p w14:paraId="0FDDCC89" w14:textId="68A1A94A" w:rsidR="000F48D2" w:rsidRPr="002C7697" w:rsidRDefault="000F48D2" w:rsidP="000F48D2">
      <w:pPr>
        <w:pStyle w:val="NoSpacing"/>
        <w:jc w:val="center"/>
        <w:rPr>
          <w:b/>
          <w:bCs/>
        </w:rPr>
      </w:pPr>
      <w:r w:rsidRPr="002C7697">
        <w:rPr>
          <w:b/>
          <w:bCs/>
        </w:rPr>
        <w:t xml:space="preserve">Application Form – </w:t>
      </w:r>
      <w:r w:rsidR="006509AB">
        <w:rPr>
          <w:b/>
          <w:bCs/>
        </w:rPr>
        <w:t>202</w:t>
      </w:r>
      <w:r w:rsidR="00A23D36">
        <w:rPr>
          <w:b/>
          <w:bCs/>
        </w:rPr>
        <w:t>5</w:t>
      </w:r>
    </w:p>
    <w:p w14:paraId="4AFC6615" w14:textId="77777777" w:rsidR="000F48D2" w:rsidRPr="002C7697" w:rsidRDefault="000F48D2" w:rsidP="000F48D2">
      <w:pPr>
        <w:pStyle w:val="NoSpacing"/>
        <w:jc w:val="center"/>
        <w:rPr>
          <w:b/>
          <w:bCs/>
        </w:rPr>
      </w:pPr>
    </w:p>
    <w:p w14:paraId="4FE503F4" w14:textId="78E38E74" w:rsidR="000F48D2" w:rsidRPr="00513F6D" w:rsidRDefault="000F48D2" w:rsidP="000F48D2">
      <w:pPr>
        <w:pStyle w:val="NoSpacing"/>
        <w:rPr>
          <w:lang w:val="fr-FR"/>
        </w:rPr>
      </w:pPr>
      <w:r>
        <w:t xml:space="preserve">Please complete this application form by </w:t>
      </w:r>
      <w:r w:rsidR="00E34D61">
        <w:t xml:space="preserve">April </w:t>
      </w:r>
      <w:r w:rsidR="009D14C0">
        <w:t>20</w:t>
      </w:r>
      <w:r w:rsidR="00E9071F">
        <w:t xml:space="preserve">, </w:t>
      </w:r>
      <w:r w:rsidR="006509AB">
        <w:t>202</w:t>
      </w:r>
      <w:r w:rsidR="00A23D36">
        <w:t>5</w:t>
      </w:r>
      <w:r w:rsidR="00E64B58">
        <w:t xml:space="preserve">, </w:t>
      </w:r>
      <w:r w:rsidR="009D14C0">
        <w:t>11:50 pm</w:t>
      </w:r>
      <w:r w:rsidR="00E64B58">
        <w:t xml:space="preserve"> Eastern</w:t>
      </w:r>
      <w:r>
        <w:t xml:space="preserve"> and return it to: NCDA, 305 North Beech Circle, Broken Arrow, OK 74012. </w:t>
      </w:r>
      <w:r w:rsidRPr="00513F6D">
        <w:rPr>
          <w:lang w:val="fr-FR"/>
        </w:rPr>
        <w:t>Questions? (918) 663-7060</w:t>
      </w:r>
      <w:r w:rsidR="006D5E2E" w:rsidRPr="00513F6D">
        <w:rPr>
          <w:lang w:val="fr-FR"/>
        </w:rPr>
        <w:t>;</w:t>
      </w:r>
      <w:r w:rsidRPr="00513F6D">
        <w:rPr>
          <w:lang w:val="fr-FR"/>
        </w:rPr>
        <w:t xml:space="preserve"> mpowell@ncda.org</w:t>
      </w:r>
    </w:p>
    <w:p w14:paraId="1FD576B1" w14:textId="77777777" w:rsidR="000F48D2" w:rsidRPr="00513F6D" w:rsidRDefault="000F48D2" w:rsidP="000F48D2">
      <w:pPr>
        <w:pStyle w:val="NoSpacing"/>
        <w:rPr>
          <w:lang w:val="fr-FR"/>
        </w:rPr>
      </w:pPr>
    </w:p>
    <w:p w14:paraId="5B372FFA" w14:textId="77777777" w:rsidR="000F48D2" w:rsidRPr="00513F6D" w:rsidRDefault="000F48D2" w:rsidP="000F48D2">
      <w:pPr>
        <w:pStyle w:val="NoSpacing"/>
        <w:rPr>
          <w:lang w:val="fr-FR"/>
        </w:rPr>
      </w:pPr>
      <w:r w:rsidRPr="00513F6D">
        <w:rPr>
          <w:lang w:val="fr-FR"/>
        </w:rPr>
        <w:t>Name___________________________________________________________________________</w:t>
      </w:r>
    </w:p>
    <w:p w14:paraId="6F387531" w14:textId="77777777" w:rsidR="000F48D2" w:rsidRPr="00513F6D" w:rsidRDefault="000F48D2" w:rsidP="000F48D2">
      <w:pPr>
        <w:pStyle w:val="NoSpacing"/>
        <w:rPr>
          <w:lang w:val="fr-FR"/>
        </w:rPr>
      </w:pPr>
    </w:p>
    <w:p w14:paraId="63F4BDCD" w14:textId="77777777" w:rsidR="000F48D2" w:rsidRPr="00513F6D" w:rsidRDefault="000F48D2" w:rsidP="000F48D2">
      <w:pPr>
        <w:pStyle w:val="NoSpacing"/>
        <w:rPr>
          <w:lang w:val="fr-FR"/>
        </w:rPr>
      </w:pPr>
      <w:r w:rsidRPr="00513F6D">
        <w:rPr>
          <w:lang w:val="fr-FR"/>
        </w:rPr>
        <w:t>Title____________________________________________________________________________</w:t>
      </w:r>
    </w:p>
    <w:p w14:paraId="3F225BFB" w14:textId="77777777" w:rsidR="000F48D2" w:rsidRPr="00513F6D" w:rsidRDefault="000F48D2" w:rsidP="000F48D2">
      <w:pPr>
        <w:pStyle w:val="NoSpacing"/>
        <w:rPr>
          <w:lang w:val="fr-FR"/>
        </w:rPr>
      </w:pPr>
    </w:p>
    <w:p w14:paraId="242F855A" w14:textId="77777777" w:rsidR="000F48D2" w:rsidRPr="00513F6D" w:rsidRDefault="000F48D2" w:rsidP="000F48D2">
      <w:pPr>
        <w:pStyle w:val="NoSpacing"/>
        <w:rPr>
          <w:lang w:val="fr-FR"/>
        </w:rPr>
      </w:pPr>
      <w:r w:rsidRPr="00513F6D">
        <w:rPr>
          <w:lang w:val="fr-FR"/>
        </w:rPr>
        <w:t>Company________________________________________________________________________</w:t>
      </w:r>
    </w:p>
    <w:p w14:paraId="4E1B8704" w14:textId="77777777" w:rsidR="000F48D2" w:rsidRPr="00513F6D" w:rsidRDefault="000F48D2" w:rsidP="000F48D2">
      <w:pPr>
        <w:pStyle w:val="NoSpacing"/>
        <w:rPr>
          <w:lang w:val="fr-FR"/>
        </w:rPr>
      </w:pPr>
    </w:p>
    <w:p w14:paraId="11177C92" w14:textId="5914C3DE" w:rsidR="000F48D2" w:rsidRPr="00513F6D" w:rsidRDefault="000F48D2" w:rsidP="000F48D2">
      <w:pPr>
        <w:pStyle w:val="NoSpacing"/>
        <w:rPr>
          <w:lang w:val="fr-FR"/>
        </w:rPr>
      </w:pPr>
      <w:r w:rsidRPr="00513F6D">
        <w:rPr>
          <w:lang w:val="fr-FR"/>
        </w:rPr>
        <w:t>Address___________________________________________________________</w:t>
      </w:r>
      <w:r w:rsidR="003631BD">
        <w:rPr>
          <w:lang w:val="fr-FR"/>
        </w:rPr>
        <w:t>_</w:t>
      </w:r>
      <w:r w:rsidRPr="00513F6D">
        <w:rPr>
          <w:lang w:val="fr-FR"/>
        </w:rPr>
        <w:t>_____________</w:t>
      </w:r>
    </w:p>
    <w:p w14:paraId="4D12B7E4" w14:textId="77777777" w:rsidR="000F48D2" w:rsidRPr="00513F6D" w:rsidRDefault="000F48D2" w:rsidP="000F48D2">
      <w:pPr>
        <w:pStyle w:val="NoSpacing"/>
        <w:rPr>
          <w:lang w:val="fr-FR"/>
        </w:rPr>
      </w:pPr>
    </w:p>
    <w:p w14:paraId="62259146" w14:textId="0D002193" w:rsidR="000F48D2" w:rsidRDefault="000F48D2" w:rsidP="000F48D2">
      <w:pPr>
        <w:pStyle w:val="NoSpacing"/>
      </w:pPr>
      <w:r>
        <w:t>City___________________________________ State____________ Zip_____</w:t>
      </w:r>
      <w:r w:rsidR="003631BD">
        <w:t>___</w:t>
      </w:r>
      <w:r>
        <w:t>______________</w:t>
      </w:r>
    </w:p>
    <w:p w14:paraId="56431666" w14:textId="77777777" w:rsidR="000F48D2" w:rsidRDefault="000F48D2" w:rsidP="000F48D2">
      <w:pPr>
        <w:pStyle w:val="NoSpacing"/>
      </w:pPr>
    </w:p>
    <w:p w14:paraId="66BF3D70" w14:textId="0CAAEFB9" w:rsidR="000F48D2" w:rsidRDefault="000F48D2" w:rsidP="000F48D2">
      <w:pPr>
        <w:pStyle w:val="NoSpacing"/>
      </w:pPr>
      <w:r>
        <w:t>Phone_________________________________ Email______</w:t>
      </w:r>
      <w:r w:rsidR="003631BD">
        <w:t>_________</w:t>
      </w:r>
      <w:r>
        <w:t>______________________</w:t>
      </w:r>
    </w:p>
    <w:p w14:paraId="51A4F197" w14:textId="77777777" w:rsidR="000F48D2" w:rsidRDefault="000F48D2" w:rsidP="000F48D2">
      <w:pPr>
        <w:pStyle w:val="NoSpacing"/>
      </w:pPr>
    </w:p>
    <w:p w14:paraId="3FD50A05" w14:textId="77777777" w:rsidR="000F48D2" w:rsidRPr="003C1C04" w:rsidRDefault="000F48D2" w:rsidP="000F48D2">
      <w:pPr>
        <w:pStyle w:val="NoSpacing"/>
        <w:rPr>
          <w:b/>
          <w:bCs/>
        </w:rPr>
      </w:pPr>
      <w:r w:rsidRPr="003C1C04">
        <w:rPr>
          <w:b/>
          <w:bCs/>
        </w:rPr>
        <w:t>Selection Criteria</w:t>
      </w:r>
    </w:p>
    <w:p w14:paraId="6AEE2553" w14:textId="79400D74" w:rsidR="000F48D2" w:rsidRDefault="00D55233" w:rsidP="000F48D2">
      <w:pPr>
        <w:pStyle w:val="NoSpacing"/>
      </w:pPr>
      <w:r>
        <w:t>To</w:t>
      </w:r>
      <w:r w:rsidR="000F48D2">
        <w:t xml:space="preserve"> be eligible to serve on this Council you must meet one of the following criteria. Please provide appropriate documentation for each box checked. In addition to the information below, please include a resume or vita with your application form.</w:t>
      </w:r>
    </w:p>
    <w:p w14:paraId="4D1AD43E" w14:textId="77777777" w:rsidR="000F48D2" w:rsidRDefault="000F48D2" w:rsidP="000F48D2">
      <w:pPr>
        <w:pStyle w:val="NoSpacing"/>
      </w:pPr>
    </w:p>
    <w:tbl>
      <w:tblPr>
        <w:tblW w:w="9918" w:type="dxa"/>
        <w:tblLook w:val="01E0" w:firstRow="1" w:lastRow="1" w:firstColumn="1" w:lastColumn="1" w:noHBand="0" w:noVBand="0"/>
      </w:tblPr>
      <w:tblGrid>
        <w:gridCol w:w="3978"/>
        <w:gridCol w:w="5940"/>
      </w:tblGrid>
      <w:tr w:rsidR="000F48D2" w14:paraId="3B6757F7" w14:textId="77777777" w:rsidTr="00D301E0">
        <w:tc>
          <w:tcPr>
            <w:tcW w:w="3978" w:type="dxa"/>
          </w:tcPr>
          <w:p w14:paraId="194D285D" w14:textId="77777777" w:rsidR="000F48D2" w:rsidRDefault="000F48D2" w:rsidP="00D301E0">
            <w:pPr>
              <w:pStyle w:val="NoSpacing"/>
            </w:pPr>
          </w:p>
          <w:p w14:paraId="40124975" w14:textId="5DDDB109" w:rsidR="000F48D2" w:rsidRPr="008C738A" w:rsidRDefault="000F48D2" w:rsidP="00D301E0">
            <w:pPr>
              <w:pStyle w:val="NoSpacing"/>
              <w:rPr>
                <w:b/>
                <w:bCs/>
                <w:sz w:val="28"/>
                <w:szCs w:val="28"/>
              </w:rPr>
            </w:pPr>
            <w:r w:rsidRPr="008C738A">
              <w:rPr>
                <w:b/>
                <w:bCs/>
                <w:sz w:val="28"/>
                <w:szCs w:val="28"/>
              </w:rPr>
              <w:t>Open Position</w:t>
            </w:r>
          </w:p>
          <w:p w14:paraId="1898E6E5" w14:textId="77777777" w:rsidR="000F48D2" w:rsidRPr="00D47A48" w:rsidRDefault="000F48D2" w:rsidP="00D301E0">
            <w:pPr>
              <w:pStyle w:val="NoSpacing"/>
            </w:pPr>
          </w:p>
          <w:p w14:paraId="2D37EED8" w14:textId="50C9841A" w:rsidR="009C671E" w:rsidRPr="001013D7" w:rsidRDefault="000F48D2" w:rsidP="00D301E0">
            <w:pPr>
              <w:pStyle w:val="NoSpacing"/>
            </w:pPr>
            <w:r>
              <w:t>___</w:t>
            </w:r>
            <w:r w:rsidR="001F260E">
              <w:t>FCD Rep</w:t>
            </w:r>
            <w:r w:rsidR="006120C4">
              <w:t>resentative</w:t>
            </w:r>
          </w:p>
          <w:p w14:paraId="69788953" w14:textId="77777777" w:rsidR="000F48D2" w:rsidRDefault="000F48D2" w:rsidP="00D301E0">
            <w:pPr>
              <w:pStyle w:val="NoSpacing"/>
            </w:pPr>
          </w:p>
          <w:p w14:paraId="5039301C" w14:textId="77777777" w:rsidR="000F48D2" w:rsidRDefault="000F48D2" w:rsidP="00D301E0">
            <w:pPr>
              <w:pStyle w:val="NoSpacing"/>
            </w:pPr>
          </w:p>
        </w:tc>
        <w:tc>
          <w:tcPr>
            <w:tcW w:w="5940" w:type="dxa"/>
          </w:tcPr>
          <w:p w14:paraId="3CF77EC9" w14:textId="77777777" w:rsidR="000F48D2" w:rsidRDefault="000F48D2" w:rsidP="00D301E0">
            <w:pPr>
              <w:pStyle w:val="NoSpacing"/>
            </w:pPr>
          </w:p>
          <w:p w14:paraId="7DC7ABF9" w14:textId="77777777" w:rsidR="000F48D2" w:rsidRPr="008C738A" w:rsidRDefault="000F48D2" w:rsidP="00D301E0">
            <w:pPr>
              <w:pStyle w:val="NoSpacing"/>
              <w:rPr>
                <w:b/>
                <w:bCs/>
                <w:sz w:val="28"/>
                <w:szCs w:val="28"/>
              </w:rPr>
            </w:pPr>
            <w:r w:rsidRPr="008C738A">
              <w:rPr>
                <w:b/>
                <w:bCs/>
                <w:sz w:val="28"/>
                <w:szCs w:val="28"/>
              </w:rPr>
              <w:t>Please Check All That Apply:</w:t>
            </w:r>
          </w:p>
          <w:p w14:paraId="701D702E" w14:textId="77777777" w:rsidR="000F48D2" w:rsidRDefault="000F48D2" w:rsidP="00D301E0">
            <w:pPr>
              <w:pStyle w:val="NoSpacing"/>
            </w:pPr>
          </w:p>
          <w:p w14:paraId="34659750" w14:textId="1A9F28BB" w:rsidR="000F48D2" w:rsidRDefault="000F48D2" w:rsidP="00D301E0">
            <w:pPr>
              <w:pStyle w:val="NoSpacing"/>
            </w:pPr>
            <w:r>
              <w:t>__</w:t>
            </w:r>
            <w:r w:rsidR="008C738A">
              <w:t>_</w:t>
            </w:r>
            <w:r>
              <w:t>Completer</w:t>
            </w:r>
            <w:r w:rsidR="00B2428F">
              <w:t xml:space="preserve"> or Instructor</w:t>
            </w:r>
            <w:r>
              <w:t xml:space="preserve"> of NCDA Facilitating Career Development Training Program</w:t>
            </w:r>
          </w:p>
          <w:p w14:paraId="386AA29E" w14:textId="10509330" w:rsidR="000F48D2" w:rsidRDefault="000F48D2" w:rsidP="00D301E0">
            <w:pPr>
              <w:pStyle w:val="NoSpacing"/>
            </w:pPr>
            <w:r>
              <w:t>_</w:t>
            </w:r>
            <w:r w:rsidR="008C738A">
              <w:t>_</w:t>
            </w:r>
            <w:r>
              <w:t xml:space="preserve">_Completer </w:t>
            </w:r>
            <w:r w:rsidR="00B2428F">
              <w:t xml:space="preserve">or Instructor </w:t>
            </w:r>
            <w:r>
              <w:t xml:space="preserve">of an NCDA School Career Development Advisor Training </w:t>
            </w:r>
          </w:p>
          <w:p w14:paraId="6DED56F8" w14:textId="21D87A72" w:rsidR="000F48D2" w:rsidRDefault="000F48D2" w:rsidP="00D301E0">
            <w:pPr>
              <w:pStyle w:val="NoSpacing"/>
            </w:pPr>
            <w:r>
              <w:t xml:space="preserve">___Completer of an NCDA Career Practitioner                                             Supervision Training </w:t>
            </w:r>
          </w:p>
          <w:p w14:paraId="452E648D" w14:textId="77777777" w:rsidR="000F48D2" w:rsidRDefault="000F48D2" w:rsidP="00D301E0">
            <w:pPr>
              <w:pStyle w:val="NoSpacing"/>
            </w:pPr>
          </w:p>
          <w:p w14:paraId="1FD443D3" w14:textId="77777777" w:rsidR="000F48D2" w:rsidRDefault="000F48D2" w:rsidP="00D301E0">
            <w:pPr>
              <w:pStyle w:val="NoSpacing"/>
            </w:pPr>
            <w:r>
              <w:t>AND</w:t>
            </w:r>
          </w:p>
          <w:p w14:paraId="2D3ABDE2" w14:textId="77777777" w:rsidR="000F48D2" w:rsidRDefault="000F48D2" w:rsidP="00D301E0">
            <w:pPr>
              <w:pStyle w:val="NoSpacing"/>
            </w:pPr>
            <w:r>
              <w:t>___Current member of NCDA</w:t>
            </w:r>
          </w:p>
          <w:p w14:paraId="419364D6" w14:textId="08DE21F0" w:rsidR="000F48D2" w:rsidRDefault="000F48D2" w:rsidP="00D301E0">
            <w:pPr>
              <w:pStyle w:val="NoSpacing"/>
            </w:pPr>
            <w:r>
              <w:t>___NCDA Credential holder</w:t>
            </w:r>
            <w:r>
              <w:br/>
            </w:r>
            <w:r>
              <w:tab/>
              <w:t>__CCSP</w:t>
            </w:r>
          </w:p>
          <w:p w14:paraId="103A196A" w14:textId="79E2DF49" w:rsidR="000F48D2" w:rsidRDefault="000F48D2" w:rsidP="00D301E0">
            <w:pPr>
              <w:pStyle w:val="NoSpacing"/>
            </w:pPr>
            <w:r>
              <w:tab/>
              <w:t>__CCC</w:t>
            </w:r>
            <w:r>
              <w:br/>
            </w:r>
            <w:r>
              <w:tab/>
              <w:t>__CMCS</w:t>
            </w:r>
          </w:p>
          <w:p w14:paraId="1FEDB2DA" w14:textId="77777777" w:rsidR="000F48D2" w:rsidRDefault="000F48D2" w:rsidP="00D301E0">
            <w:pPr>
              <w:pStyle w:val="NoSpacing"/>
            </w:pPr>
            <w:r>
              <w:tab/>
              <w:t>__CCSCC</w:t>
            </w:r>
          </w:p>
          <w:p w14:paraId="7CF329A3" w14:textId="77777777" w:rsidR="000F48D2" w:rsidRDefault="000F48D2" w:rsidP="00D301E0">
            <w:pPr>
              <w:pStyle w:val="NoSpacing"/>
            </w:pPr>
            <w:r>
              <w:tab/>
              <w:t>__CSCDA</w:t>
            </w:r>
          </w:p>
          <w:p w14:paraId="17914741" w14:textId="77777777" w:rsidR="000F48D2" w:rsidRDefault="000F48D2" w:rsidP="00D301E0">
            <w:pPr>
              <w:pStyle w:val="NoSpacing"/>
            </w:pPr>
          </w:p>
        </w:tc>
      </w:tr>
      <w:tr w:rsidR="000F48D2" w14:paraId="0BFCEB7B" w14:textId="77777777" w:rsidTr="00D301E0">
        <w:tc>
          <w:tcPr>
            <w:tcW w:w="3978" w:type="dxa"/>
          </w:tcPr>
          <w:p w14:paraId="06A65FEC" w14:textId="77777777" w:rsidR="000F48D2" w:rsidRDefault="000F48D2" w:rsidP="00D301E0">
            <w:pPr>
              <w:pStyle w:val="NoSpacing"/>
            </w:pPr>
          </w:p>
        </w:tc>
        <w:tc>
          <w:tcPr>
            <w:tcW w:w="5940" w:type="dxa"/>
          </w:tcPr>
          <w:p w14:paraId="37BA9543" w14:textId="77777777" w:rsidR="000F48D2" w:rsidRDefault="000F48D2" w:rsidP="00D301E0">
            <w:pPr>
              <w:pStyle w:val="NoSpacing"/>
            </w:pPr>
          </w:p>
        </w:tc>
      </w:tr>
    </w:tbl>
    <w:p w14:paraId="00E293BF" w14:textId="77777777" w:rsidR="000F48D2" w:rsidRDefault="000F48D2" w:rsidP="000F48D2">
      <w:pPr>
        <w:pStyle w:val="NoSpacing"/>
        <w:rPr>
          <w:bCs/>
        </w:rPr>
      </w:pPr>
      <w:r>
        <w:rPr>
          <w:bCs/>
        </w:rPr>
        <w:t>Please answer the following questions. Attach additional pages as needed.</w:t>
      </w:r>
    </w:p>
    <w:p w14:paraId="0F4AB37F" w14:textId="77777777" w:rsidR="000F48D2" w:rsidRDefault="000F48D2" w:rsidP="000F48D2">
      <w:pPr>
        <w:pStyle w:val="NoSpacing"/>
        <w:rPr>
          <w:bCs/>
        </w:rPr>
      </w:pPr>
    </w:p>
    <w:p w14:paraId="3FD4CFF4" w14:textId="77777777" w:rsidR="000F48D2" w:rsidRDefault="000F48D2" w:rsidP="000F48D2">
      <w:pPr>
        <w:pStyle w:val="NoSpacing"/>
        <w:rPr>
          <w:bCs/>
        </w:rPr>
      </w:pPr>
      <w:r w:rsidRPr="00A325E1">
        <w:rPr>
          <w:bCs/>
        </w:rPr>
        <w:lastRenderedPageBreak/>
        <w:t>The NCDA Training and Education Council will be involved in numerous projects during th</w:t>
      </w:r>
      <w:r>
        <w:rPr>
          <w:bCs/>
        </w:rPr>
        <w:t>e year</w:t>
      </w:r>
      <w:r w:rsidRPr="00A325E1">
        <w:rPr>
          <w:bCs/>
        </w:rPr>
        <w:t xml:space="preserve">. As a potential NCDA </w:t>
      </w:r>
      <w:r>
        <w:rPr>
          <w:bCs/>
        </w:rPr>
        <w:t xml:space="preserve">TEC </w:t>
      </w:r>
      <w:r w:rsidRPr="00A325E1">
        <w:rPr>
          <w:bCs/>
        </w:rPr>
        <w:t>member, what are your professional interests and expertise? Please attach a short paragraph describing an accomplishment related to these professional interests</w:t>
      </w:r>
      <w:r>
        <w:rPr>
          <w:bCs/>
        </w:rPr>
        <w:t>.</w:t>
      </w:r>
    </w:p>
    <w:p w14:paraId="623A8730" w14:textId="77777777" w:rsidR="000F48D2" w:rsidRDefault="000F48D2" w:rsidP="000F48D2">
      <w:pPr>
        <w:pStyle w:val="NoSpacing"/>
        <w:rPr>
          <w:bCs/>
        </w:rPr>
      </w:pPr>
    </w:p>
    <w:p w14:paraId="7A611FCA" w14:textId="77777777" w:rsidR="000F48D2" w:rsidRDefault="000F48D2" w:rsidP="000F48D2">
      <w:pPr>
        <w:pStyle w:val="NoSpacing"/>
        <w:rPr>
          <w:bCs/>
        </w:rPr>
      </w:pPr>
      <w:r>
        <w:rPr>
          <w:bCs/>
        </w:rPr>
        <w:t>__ Policies and Procedures Development</w:t>
      </w:r>
    </w:p>
    <w:p w14:paraId="7B0D830A" w14:textId="77777777" w:rsidR="000F48D2" w:rsidRDefault="000F48D2" w:rsidP="000F48D2">
      <w:pPr>
        <w:pStyle w:val="NoSpacing"/>
        <w:rPr>
          <w:bCs/>
        </w:rPr>
      </w:pPr>
      <w:r>
        <w:rPr>
          <w:bCs/>
        </w:rPr>
        <w:t xml:space="preserve">__ Online Learning </w:t>
      </w:r>
    </w:p>
    <w:p w14:paraId="5068FDCF" w14:textId="77777777" w:rsidR="000F48D2" w:rsidRDefault="000F48D2" w:rsidP="000F48D2">
      <w:pPr>
        <w:pStyle w:val="NoSpacing"/>
        <w:rPr>
          <w:bCs/>
        </w:rPr>
      </w:pPr>
      <w:r>
        <w:rPr>
          <w:bCs/>
        </w:rPr>
        <w:t>__ Instructional Design</w:t>
      </w:r>
    </w:p>
    <w:p w14:paraId="66DDCCAF" w14:textId="77777777" w:rsidR="000F48D2" w:rsidRDefault="000F48D2" w:rsidP="000F48D2">
      <w:pPr>
        <w:pStyle w:val="NoSpacing"/>
        <w:rPr>
          <w:bCs/>
        </w:rPr>
      </w:pPr>
      <w:r>
        <w:rPr>
          <w:bCs/>
        </w:rPr>
        <w:t>__ Technology</w:t>
      </w:r>
    </w:p>
    <w:p w14:paraId="66023149" w14:textId="77777777" w:rsidR="000F48D2" w:rsidRDefault="000F48D2" w:rsidP="000F48D2">
      <w:pPr>
        <w:pStyle w:val="NoSpacing"/>
        <w:rPr>
          <w:bCs/>
        </w:rPr>
      </w:pPr>
      <w:r>
        <w:rPr>
          <w:bCs/>
        </w:rPr>
        <w:t>__ Promotion and Marketing of NCDA Training Programs</w:t>
      </w:r>
    </w:p>
    <w:p w14:paraId="7D29A3F1" w14:textId="77777777" w:rsidR="000F48D2" w:rsidRDefault="000F48D2" w:rsidP="000F48D2">
      <w:pPr>
        <w:pStyle w:val="NoSpacing"/>
        <w:rPr>
          <w:bCs/>
        </w:rPr>
      </w:pPr>
      <w:r>
        <w:rPr>
          <w:bCs/>
        </w:rPr>
        <w:t>__ Development of Curriculum or Training Materials</w:t>
      </w:r>
    </w:p>
    <w:p w14:paraId="4183605E" w14:textId="77777777" w:rsidR="000F48D2" w:rsidRDefault="000F48D2" w:rsidP="000F48D2">
      <w:pPr>
        <w:pStyle w:val="NoSpacing"/>
        <w:rPr>
          <w:bCs/>
        </w:rPr>
      </w:pPr>
    </w:p>
    <w:p w14:paraId="012B7235" w14:textId="77777777" w:rsidR="000F48D2" w:rsidRPr="00A325E1" w:rsidRDefault="000F48D2" w:rsidP="000F48D2">
      <w:pPr>
        <w:pStyle w:val="NoSpacing"/>
        <w:rPr>
          <w:bCs/>
        </w:rPr>
      </w:pPr>
      <w:r w:rsidRPr="00A325E1">
        <w:rPr>
          <w:bCs/>
        </w:rPr>
        <w:t xml:space="preserve">One of the identified goals of the </w:t>
      </w:r>
      <w:r>
        <w:rPr>
          <w:bCs/>
        </w:rPr>
        <w:t>TEC</w:t>
      </w:r>
      <w:r w:rsidRPr="00A325E1">
        <w:rPr>
          <w:bCs/>
        </w:rPr>
        <w:t xml:space="preserve"> is to </w:t>
      </w:r>
      <w:r>
        <w:rPr>
          <w:bCs/>
        </w:rPr>
        <w:t xml:space="preserve">promote integrity and quality of NCDA training programs. </w:t>
      </w:r>
      <w:r w:rsidRPr="00A325E1">
        <w:rPr>
          <w:bCs/>
        </w:rPr>
        <w:t xml:space="preserve">How would your skills, interests, and ideas help meet this goal? Please limit your response to </w:t>
      </w:r>
      <w:r>
        <w:rPr>
          <w:bCs/>
        </w:rPr>
        <w:t>2</w:t>
      </w:r>
      <w:r w:rsidRPr="00A325E1">
        <w:rPr>
          <w:bCs/>
        </w:rPr>
        <w:t xml:space="preserve"> </w:t>
      </w:r>
      <w:r>
        <w:rPr>
          <w:bCs/>
        </w:rPr>
        <w:t>-</w:t>
      </w:r>
      <w:r w:rsidRPr="00A325E1">
        <w:rPr>
          <w:bCs/>
        </w:rPr>
        <w:t xml:space="preserve"> </w:t>
      </w:r>
      <w:r>
        <w:rPr>
          <w:bCs/>
        </w:rPr>
        <w:t>3</w:t>
      </w:r>
      <w:r w:rsidRPr="00A325E1">
        <w:rPr>
          <w:bCs/>
        </w:rPr>
        <w:t xml:space="preserve"> paragraphs.</w:t>
      </w:r>
    </w:p>
    <w:p w14:paraId="7AC90E94" w14:textId="77777777" w:rsidR="000F48D2" w:rsidRPr="006F1191" w:rsidRDefault="000F48D2" w:rsidP="000F48D2">
      <w:pPr>
        <w:pStyle w:val="NoSpacing"/>
        <w:rPr>
          <w:bCs/>
          <w:highlight w:val="lightGray"/>
        </w:rPr>
      </w:pPr>
    </w:p>
    <w:p w14:paraId="0E412DDE" w14:textId="77777777" w:rsidR="000F48D2" w:rsidRPr="00C32794" w:rsidRDefault="000F48D2" w:rsidP="000F48D2">
      <w:pPr>
        <w:pStyle w:val="NoSpacing"/>
        <w:rPr>
          <w:bCs/>
        </w:rPr>
      </w:pPr>
      <w:r w:rsidRPr="00C32794">
        <w:rPr>
          <w:bCs/>
        </w:rPr>
        <w:t xml:space="preserve">The </w:t>
      </w:r>
      <w:r>
        <w:rPr>
          <w:bCs/>
        </w:rPr>
        <w:t xml:space="preserve">TEC </w:t>
      </w:r>
      <w:r w:rsidRPr="00C32794">
        <w:rPr>
          <w:bCs/>
        </w:rPr>
        <w:t>often works with revising and enhancing the curriculum. Describe your experience in instructional design, online learning, learning management platforms, or customized training. Please limit your response to 2</w:t>
      </w:r>
      <w:r>
        <w:rPr>
          <w:bCs/>
        </w:rPr>
        <w:t xml:space="preserve"> </w:t>
      </w:r>
      <w:r w:rsidRPr="00C32794">
        <w:rPr>
          <w:bCs/>
        </w:rPr>
        <w:t>-</w:t>
      </w:r>
      <w:r>
        <w:rPr>
          <w:bCs/>
        </w:rPr>
        <w:t xml:space="preserve"> </w:t>
      </w:r>
      <w:r w:rsidRPr="00C32794">
        <w:rPr>
          <w:bCs/>
        </w:rPr>
        <w:t>3 paragraphs.</w:t>
      </w:r>
    </w:p>
    <w:p w14:paraId="75896474" w14:textId="77777777" w:rsidR="000F48D2" w:rsidRPr="00C32794" w:rsidRDefault="000F48D2" w:rsidP="000F48D2">
      <w:pPr>
        <w:pStyle w:val="NoSpacing"/>
        <w:rPr>
          <w:bCs/>
        </w:rPr>
      </w:pPr>
    </w:p>
    <w:p w14:paraId="32DFA8EF" w14:textId="77777777" w:rsidR="000F48D2" w:rsidRPr="00C32794" w:rsidRDefault="000F48D2" w:rsidP="000F48D2">
      <w:pPr>
        <w:pStyle w:val="NoSpacing"/>
        <w:rPr>
          <w:bCs/>
        </w:rPr>
      </w:pPr>
      <w:r w:rsidRPr="00C32794">
        <w:rPr>
          <w:bCs/>
        </w:rPr>
        <w:t xml:space="preserve">Identify your top reason for wanting to serve on the </w:t>
      </w:r>
      <w:r>
        <w:rPr>
          <w:bCs/>
        </w:rPr>
        <w:t>TEC</w:t>
      </w:r>
      <w:r w:rsidRPr="00C32794">
        <w:rPr>
          <w:bCs/>
        </w:rPr>
        <w:t xml:space="preserve"> and the skill sets that you bring to assist us in our work. </w:t>
      </w:r>
    </w:p>
    <w:p w14:paraId="496096CA" w14:textId="77777777" w:rsidR="000F48D2" w:rsidRDefault="000F48D2" w:rsidP="000F48D2">
      <w:pPr>
        <w:pStyle w:val="NoSpacing"/>
      </w:pPr>
    </w:p>
    <w:p w14:paraId="1985A58B" w14:textId="77777777" w:rsidR="000F48D2" w:rsidRDefault="000F48D2" w:rsidP="000F48D2">
      <w:pPr>
        <w:pStyle w:val="NoSpacing"/>
      </w:pPr>
    </w:p>
    <w:p w14:paraId="372C7706" w14:textId="77777777" w:rsidR="000F48D2" w:rsidRPr="00176683" w:rsidRDefault="000F48D2" w:rsidP="000F48D2">
      <w:pPr>
        <w:pStyle w:val="NoSpacing"/>
        <w:rPr>
          <w:b/>
          <w:bCs/>
        </w:rPr>
      </w:pPr>
      <w:r w:rsidRPr="00176683">
        <w:rPr>
          <w:b/>
          <w:bCs/>
        </w:rPr>
        <w:t>Additional Criteria. Check all that apply:</w:t>
      </w:r>
    </w:p>
    <w:p w14:paraId="3FDEFD7E" w14:textId="4F0FF07B" w:rsidR="000F48D2" w:rsidRDefault="000F48D2" w:rsidP="000F48D2">
      <w:pPr>
        <w:pStyle w:val="NoSpacing"/>
      </w:pPr>
      <w:r>
        <w:t>__</w:t>
      </w:r>
      <w:r w:rsidR="00775808">
        <w:t>_</w:t>
      </w:r>
      <w:r>
        <w:t>Must commit to attend the NCDA TEC Meeting</w:t>
      </w:r>
      <w:r w:rsidR="000A44F5">
        <w:t xml:space="preserve"> in </w:t>
      </w:r>
      <w:r w:rsidR="00A23D36">
        <w:t xml:space="preserve">October 2025 and </w:t>
      </w:r>
      <w:r w:rsidR="000A44F5">
        <w:t xml:space="preserve">February/March </w:t>
      </w:r>
      <w:r w:rsidR="008D56F0">
        <w:t>202</w:t>
      </w:r>
      <w:r w:rsidR="00A23D36">
        <w:t>6</w:t>
      </w:r>
      <w:r w:rsidR="008D56F0">
        <w:t xml:space="preserve"> </w:t>
      </w:r>
      <w:r w:rsidR="000A44F5">
        <w:t xml:space="preserve">at </w:t>
      </w:r>
      <w:r w:rsidR="008D56F0">
        <w:t xml:space="preserve">a </w:t>
      </w:r>
      <w:r w:rsidR="00F26848">
        <w:t>location TBD</w:t>
      </w:r>
      <w:r>
        <w:t>.</w:t>
      </w:r>
      <w:r w:rsidR="00753332">
        <w:t xml:space="preserve"> </w:t>
      </w:r>
      <w:r>
        <w:t>(</w:t>
      </w:r>
      <w:r>
        <w:rPr>
          <w:i/>
        </w:rPr>
        <w:t>Expenses will be reimbursed by NCDA)</w:t>
      </w:r>
    </w:p>
    <w:p w14:paraId="68AF9C38" w14:textId="55C62DB4" w:rsidR="000F48D2" w:rsidRDefault="000F48D2" w:rsidP="000F48D2">
      <w:pPr>
        <w:pStyle w:val="NoSpacing"/>
      </w:pPr>
      <w:r>
        <w:t>__</w:t>
      </w:r>
      <w:r w:rsidR="00775808">
        <w:t>_</w:t>
      </w:r>
      <w:r>
        <w:t xml:space="preserve">Must commit to attend the NCDA TEC Meeting held during the annual </w:t>
      </w:r>
      <w:r w:rsidR="001C63DF">
        <w:t>202</w:t>
      </w:r>
      <w:r w:rsidR="00A23D36">
        <w:t>6</w:t>
      </w:r>
      <w:r>
        <w:t xml:space="preserve"> NCDA Global </w:t>
      </w:r>
      <w:r w:rsidR="00EF36F5">
        <w:t xml:space="preserve">Career Development </w:t>
      </w:r>
      <w:r>
        <w:t>Conference</w:t>
      </w:r>
      <w:r w:rsidR="001232C3">
        <w:t xml:space="preserve"> (June </w:t>
      </w:r>
      <w:r w:rsidR="00A23D36">
        <w:t>2</w:t>
      </w:r>
      <w:r w:rsidR="0022006B">
        <w:t>8</w:t>
      </w:r>
      <w:r w:rsidR="003631BD">
        <w:t xml:space="preserve"> – </w:t>
      </w:r>
      <w:r w:rsidR="00A23D36">
        <w:t>July 2</w:t>
      </w:r>
      <w:r w:rsidR="00165136">
        <w:t>, 202</w:t>
      </w:r>
      <w:r w:rsidR="00A23D36">
        <w:t>6</w:t>
      </w:r>
      <w:r w:rsidR="00165136">
        <w:t>)</w:t>
      </w:r>
      <w:r w:rsidR="001F5A43">
        <w:t xml:space="preserve"> held in</w:t>
      </w:r>
      <w:r w:rsidR="00D40AD8">
        <w:t xml:space="preserve"> </w:t>
      </w:r>
      <w:r w:rsidR="00A23D36">
        <w:t>Minneapolis, Minnesota</w:t>
      </w:r>
      <w:r w:rsidR="00C13DBB">
        <w:t>.</w:t>
      </w:r>
      <w:r>
        <w:t xml:space="preserve"> </w:t>
      </w:r>
      <w:r w:rsidRPr="006F1191">
        <w:rPr>
          <w:i/>
        </w:rPr>
        <w:t xml:space="preserve">(Expenses </w:t>
      </w:r>
      <w:r w:rsidR="00B4653A">
        <w:rPr>
          <w:i/>
        </w:rPr>
        <w:t xml:space="preserve">are </w:t>
      </w:r>
      <w:r w:rsidRPr="006F1191">
        <w:rPr>
          <w:i/>
        </w:rPr>
        <w:t xml:space="preserve">not </w:t>
      </w:r>
      <w:r w:rsidR="00D40AD8">
        <w:rPr>
          <w:i/>
        </w:rPr>
        <w:t>covered</w:t>
      </w:r>
      <w:r w:rsidRPr="006F1191">
        <w:rPr>
          <w:i/>
        </w:rPr>
        <w:t xml:space="preserve"> to attend this meeting</w:t>
      </w:r>
      <w:r>
        <w:t>).</w:t>
      </w:r>
    </w:p>
    <w:p w14:paraId="3408FB31" w14:textId="5EDCC8A8" w:rsidR="000F48D2" w:rsidRDefault="000F48D2" w:rsidP="000F48D2">
      <w:pPr>
        <w:pStyle w:val="NoSpacing"/>
      </w:pPr>
      <w:r>
        <w:t>__</w:t>
      </w:r>
      <w:r w:rsidR="00775808">
        <w:t>_</w:t>
      </w:r>
      <w:r>
        <w:t>Must be willing and able to participate in periodic conference calls.</w:t>
      </w:r>
    </w:p>
    <w:p w14:paraId="57996163" w14:textId="1E56B146" w:rsidR="000F48D2" w:rsidRDefault="000F48D2" w:rsidP="000F48D2">
      <w:pPr>
        <w:pStyle w:val="NoSpacing"/>
      </w:pPr>
      <w:r>
        <w:t>__</w:t>
      </w:r>
      <w:r w:rsidR="00775808">
        <w:t>_</w:t>
      </w:r>
      <w:r>
        <w:t>Must be willing to assume additional responsibilities identified by the TEC.</w:t>
      </w:r>
    </w:p>
    <w:p w14:paraId="323A03F5" w14:textId="77777777" w:rsidR="000F48D2" w:rsidRDefault="000F48D2" w:rsidP="000F48D2">
      <w:pPr>
        <w:pStyle w:val="NoSpacing"/>
      </w:pPr>
    </w:p>
    <w:p w14:paraId="76B6A48B" w14:textId="77777777" w:rsidR="000F48D2" w:rsidRPr="00176683" w:rsidRDefault="000F48D2" w:rsidP="000F48D2">
      <w:pPr>
        <w:pStyle w:val="NoSpacing"/>
        <w:rPr>
          <w:b/>
          <w:bCs/>
        </w:rPr>
      </w:pPr>
      <w:r w:rsidRPr="00176683">
        <w:rPr>
          <w:b/>
          <w:bCs/>
        </w:rPr>
        <w:t>Selection Process</w:t>
      </w:r>
    </w:p>
    <w:p w14:paraId="5796DD3C" w14:textId="2E9C1E42" w:rsidR="006F1070" w:rsidRDefault="000F48D2" w:rsidP="00176683">
      <w:pPr>
        <w:pStyle w:val="NoSpacing"/>
        <w:rPr>
          <w:rFonts w:cstheme="minorHAnsi"/>
        </w:rPr>
      </w:pPr>
      <w:r>
        <w:t xml:space="preserve">Qualified applicants will be selected for membership on the TEC based on their application forms. </w:t>
      </w:r>
      <w:r w:rsidR="003631BD">
        <w:rPr>
          <w:rFonts w:cstheme="minorHAnsi"/>
        </w:rPr>
        <w:t xml:space="preserve">Notifications will be sent to all applicants no later than </w:t>
      </w:r>
      <w:r w:rsidR="00B4653A">
        <w:rPr>
          <w:rFonts w:cstheme="minorHAnsi"/>
        </w:rPr>
        <w:t xml:space="preserve">May </w:t>
      </w:r>
      <w:r w:rsidR="00815025">
        <w:rPr>
          <w:rFonts w:cstheme="minorHAnsi"/>
        </w:rPr>
        <w:t>12</w:t>
      </w:r>
      <w:r w:rsidR="003631BD">
        <w:rPr>
          <w:rFonts w:cstheme="minorHAnsi"/>
        </w:rPr>
        <w:t xml:space="preserve">, </w:t>
      </w:r>
      <w:r w:rsidR="006509AB">
        <w:rPr>
          <w:rFonts w:cstheme="minorHAnsi"/>
        </w:rPr>
        <w:t>202</w:t>
      </w:r>
      <w:r w:rsidR="00A23D36">
        <w:rPr>
          <w:rFonts w:cstheme="minorHAnsi"/>
        </w:rPr>
        <w:t>5</w:t>
      </w:r>
      <w:r w:rsidR="003631BD">
        <w:rPr>
          <w:rFonts w:cstheme="minorHAnsi"/>
        </w:rPr>
        <w:t>.</w:t>
      </w:r>
    </w:p>
    <w:p w14:paraId="5C449D7E" w14:textId="77777777" w:rsidR="002F262A" w:rsidRDefault="002F262A" w:rsidP="00176683">
      <w:pPr>
        <w:pStyle w:val="NoSpacing"/>
        <w:rPr>
          <w:rFonts w:cstheme="minorHAnsi"/>
        </w:rPr>
      </w:pPr>
    </w:p>
    <w:p w14:paraId="67721580" w14:textId="07F3CFB1" w:rsidR="002F262A" w:rsidRPr="002F262A" w:rsidRDefault="002F262A" w:rsidP="00176683">
      <w:pPr>
        <w:pStyle w:val="NoSpacing"/>
        <w:rPr>
          <w:b/>
          <w:bCs/>
          <w:i/>
          <w:iCs/>
        </w:rPr>
      </w:pPr>
      <w:r w:rsidRPr="002F262A">
        <w:rPr>
          <w:rFonts w:cstheme="minorHAnsi"/>
          <w:b/>
          <w:bCs/>
          <w:i/>
          <w:iCs/>
        </w:rPr>
        <w:t xml:space="preserve">**Submit </w:t>
      </w:r>
      <w:r>
        <w:rPr>
          <w:rFonts w:cstheme="minorHAnsi"/>
          <w:b/>
          <w:bCs/>
          <w:i/>
          <w:iCs/>
        </w:rPr>
        <w:t xml:space="preserve">entire application and </w:t>
      </w:r>
      <w:r w:rsidRPr="002F262A">
        <w:rPr>
          <w:rFonts w:cstheme="minorHAnsi"/>
          <w:b/>
          <w:bCs/>
          <w:i/>
          <w:iCs/>
        </w:rPr>
        <w:t>documentation within 1 .pdf file. Multiple files will not be accepted.</w:t>
      </w:r>
    </w:p>
    <w:sectPr w:rsidR="002F262A" w:rsidRPr="002F26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F6477"/>
    <w:multiLevelType w:val="hybridMultilevel"/>
    <w:tmpl w:val="C63C74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399B1BF2"/>
    <w:multiLevelType w:val="hybridMultilevel"/>
    <w:tmpl w:val="7410F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1936D3"/>
    <w:multiLevelType w:val="hybridMultilevel"/>
    <w:tmpl w:val="F70E8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7C184E"/>
    <w:multiLevelType w:val="hybridMultilevel"/>
    <w:tmpl w:val="60309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5901768"/>
    <w:multiLevelType w:val="hybridMultilevel"/>
    <w:tmpl w:val="49DCF3D2"/>
    <w:lvl w:ilvl="0" w:tplc="FFFFFFFF">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383797029">
    <w:abstractNumId w:val="4"/>
  </w:num>
  <w:num w:numId="2" w16cid:durableId="1114906443">
    <w:abstractNumId w:val="3"/>
  </w:num>
  <w:num w:numId="3" w16cid:durableId="1719814070">
    <w:abstractNumId w:val="0"/>
  </w:num>
  <w:num w:numId="4" w16cid:durableId="1698115407">
    <w:abstractNumId w:val="1"/>
  </w:num>
  <w:num w:numId="5" w16cid:durableId="2043509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945"/>
    <w:rsid w:val="00000DAE"/>
    <w:rsid w:val="00001744"/>
    <w:rsid w:val="00016AE4"/>
    <w:rsid w:val="00036A6B"/>
    <w:rsid w:val="00043802"/>
    <w:rsid w:val="00074471"/>
    <w:rsid w:val="000748EB"/>
    <w:rsid w:val="00075000"/>
    <w:rsid w:val="000A44F5"/>
    <w:rsid w:val="000A7BB7"/>
    <w:rsid w:val="000B3567"/>
    <w:rsid w:val="000D6416"/>
    <w:rsid w:val="000E0D46"/>
    <w:rsid w:val="000F48D2"/>
    <w:rsid w:val="000F5696"/>
    <w:rsid w:val="000F6E50"/>
    <w:rsid w:val="000F7546"/>
    <w:rsid w:val="00121C16"/>
    <w:rsid w:val="001232C3"/>
    <w:rsid w:val="001262FB"/>
    <w:rsid w:val="00142C8B"/>
    <w:rsid w:val="00165136"/>
    <w:rsid w:val="00170915"/>
    <w:rsid w:val="00172554"/>
    <w:rsid w:val="00172977"/>
    <w:rsid w:val="00176683"/>
    <w:rsid w:val="00177F2C"/>
    <w:rsid w:val="00197C91"/>
    <w:rsid w:val="001B5319"/>
    <w:rsid w:val="001C63DF"/>
    <w:rsid w:val="001D48D7"/>
    <w:rsid w:val="001F260E"/>
    <w:rsid w:val="001F5A43"/>
    <w:rsid w:val="00212DB1"/>
    <w:rsid w:val="0022006B"/>
    <w:rsid w:val="0022643E"/>
    <w:rsid w:val="00262C47"/>
    <w:rsid w:val="002632FD"/>
    <w:rsid w:val="00270945"/>
    <w:rsid w:val="0029144A"/>
    <w:rsid w:val="002935EF"/>
    <w:rsid w:val="00296E13"/>
    <w:rsid w:val="002A732C"/>
    <w:rsid w:val="002E45F7"/>
    <w:rsid w:val="002F262A"/>
    <w:rsid w:val="0030528D"/>
    <w:rsid w:val="00325EA1"/>
    <w:rsid w:val="0035630B"/>
    <w:rsid w:val="003631BD"/>
    <w:rsid w:val="00371CED"/>
    <w:rsid w:val="00387B58"/>
    <w:rsid w:val="003A6A6C"/>
    <w:rsid w:val="003A78A0"/>
    <w:rsid w:val="003C1C04"/>
    <w:rsid w:val="003C1D34"/>
    <w:rsid w:val="003F00F0"/>
    <w:rsid w:val="003F7254"/>
    <w:rsid w:val="00414666"/>
    <w:rsid w:val="0046155F"/>
    <w:rsid w:val="00471C59"/>
    <w:rsid w:val="00473EC7"/>
    <w:rsid w:val="00474358"/>
    <w:rsid w:val="00487438"/>
    <w:rsid w:val="004A2594"/>
    <w:rsid w:val="004B6A5E"/>
    <w:rsid w:val="004C3D4F"/>
    <w:rsid w:val="004C4B6F"/>
    <w:rsid w:val="0050762B"/>
    <w:rsid w:val="00513F6D"/>
    <w:rsid w:val="00530949"/>
    <w:rsid w:val="005333A3"/>
    <w:rsid w:val="00572B15"/>
    <w:rsid w:val="00591834"/>
    <w:rsid w:val="005A0D39"/>
    <w:rsid w:val="005B59EB"/>
    <w:rsid w:val="005D354A"/>
    <w:rsid w:val="005F5A08"/>
    <w:rsid w:val="006072D1"/>
    <w:rsid w:val="006117C1"/>
    <w:rsid w:val="006120C4"/>
    <w:rsid w:val="006222F7"/>
    <w:rsid w:val="00633D0D"/>
    <w:rsid w:val="00635625"/>
    <w:rsid w:val="006409D5"/>
    <w:rsid w:val="006509AB"/>
    <w:rsid w:val="00652F88"/>
    <w:rsid w:val="00666489"/>
    <w:rsid w:val="00671C95"/>
    <w:rsid w:val="00687E9F"/>
    <w:rsid w:val="006A6BF1"/>
    <w:rsid w:val="006A7F73"/>
    <w:rsid w:val="006C519C"/>
    <w:rsid w:val="006D4FE3"/>
    <w:rsid w:val="006D5E2E"/>
    <w:rsid w:val="006E51A1"/>
    <w:rsid w:val="006F1070"/>
    <w:rsid w:val="0070230A"/>
    <w:rsid w:val="00703659"/>
    <w:rsid w:val="00714523"/>
    <w:rsid w:val="00715C5C"/>
    <w:rsid w:val="0075040B"/>
    <w:rsid w:val="00753332"/>
    <w:rsid w:val="00761213"/>
    <w:rsid w:val="00775808"/>
    <w:rsid w:val="00775B64"/>
    <w:rsid w:val="007761C0"/>
    <w:rsid w:val="00787DB2"/>
    <w:rsid w:val="007A1FA3"/>
    <w:rsid w:val="007D2676"/>
    <w:rsid w:val="007E1A12"/>
    <w:rsid w:val="007F547E"/>
    <w:rsid w:val="00815025"/>
    <w:rsid w:val="00827457"/>
    <w:rsid w:val="00827702"/>
    <w:rsid w:val="00834F77"/>
    <w:rsid w:val="008452A1"/>
    <w:rsid w:val="008625AB"/>
    <w:rsid w:val="00862F86"/>
    <w:rsid w:val="00867D41"/>
    <w:rsid w:val="008A1884"/>
    <w:rsid w:val="008A40D8"/>
    <w:rsid w:val="008A71E8"/>
    <w:rsid w:val="008B7FE6"/>
    <w:rsid w:val="008C3E7E"/>
    <w:rsid w:val="008C715A"/>
    <w:rsid w:val="008C738A"/>
    <w:rsid w:val="008D2621"/>
    <w:rsid w:val="008D56F0"/>
    <w:rsid w:val="008F1884"/>
    <w:rsid w:val="008F386D"/>
    <w:rsid w:val="009032DE"/>
    <w:rsid w:val="009072A5"/>
    <w:rsid w:val="00923273"/>
    <w:rsid w:val="009467FD"/>
    <w:rsid w:val="00972B54"/>
    <w:rsid w:val="00974C52"/>
    <w:rsid w:val="00977F87"/>
    <w:rsid w:val="009B40CE"/>
    <w:rsid w:val="009B58D2"/>
    <w:rsid w:val="009C671E"/>
    <w:rsid w:val="009D14C0"/>
    <w:rsid w:val="009F2651"/>
    <w:rsid w:val="009F315F"/>
    <w:rsid w:val="00A23D36"/>
    <w:rsid w:val="00A40723"/>
    <w:rsid w:val="00A43E54"/>
    <w:rsid w:val="00A70269"/>
    <w:rsid w:val="00A71653"/>
    <w:rsid w:val="00A76FC5"/>
    <w:rsid w:val="00AC53EE"/>
    <w:rsid w:val="00B20ADD"/>
    <w:rsid w:val="00B2428F"/>
    <w:rsid w:val="00B4162F"/>
    <w:rsid w:val="00B45020"/>
    <w:rsid w:val="00B4653A"/>
    <w:rsid w:val="00B6737F"/>
    <w:rsid w:val="00B6743C"/>
    <w:rsid w:val="00B755D8"/>
    <w:rsid w:val="00B82C2E"/>
    <w:rsid w:val="00BB4B7D"/>
    <w:rsid w:val="00BB7E66"/>
    <w:rsid w:val="00BE3720"/>
    <w:rsid w:val="00C060C3"/>
    <w:rsid w:val="00C07715"/>
    <w:rsid w:val="00C10BE7"/>
    <w:rsid w:val="00C111A2"/>
    <w:rsid w:val="00C13DBB"/>
    <w:rsid w:val="00C442A5"/>
    <w:rsid w:val="00C60E05"/>
    <w:rsid w:val="00C65B94"/>
    <w:rsid w:val="00C662D7"/>
    <w:rsid w:val="00C7595B"/>
    <w:rsid w:val="00C83D6D"/>
    <w:rsid w:val="00CA2786"/>
    <w:rsid w:val="00CA7D4B"/>
    <w:rsid w:val="00CC45F8"/>
    <w:rsid w:val="00CE21ED"/>
    <w:rsid w:val="00CE7DE9"/>
    <w:rsid w:val="00CF3947"/>
    <w:rsid w:val="00D121EE"/>
    <w:rsid w:val="00D21823"/>
    <w:rsid w:val="00D301E0"/>
    <w:rsid w:val="00D336CE"/>
    <w:rsid w:val="00D36010"/>
    <w:rsid w:val="00D36B41"/>
    <w:rsid w:val="00D40AD8"/>
    <w:rsid w:val="00D509DD"/>
    <w:rsid w:val="00D55233"/>
    <w:rsid w:val="00D8106B"/>
    <w:rsid w:val="00D9108C"/>
    <w:rsid w:val="00DA0555"/>
    <w:rsid w:val="00DA3DE2"/>
    <w:rsid w:val="00DA62F7"/>
    <w:rsid w:val="00DA6841"/>
    <w:rsid w:val="00DB5C19"/>
    <w:rsid w:val="00DB7110"/>
    <w:rsid w:val="00DD07EF"/>
    <w:rsid w:val="00DE2B46"/>
    <w:rsid w:val="00DF4FFD"/>
    <w:rsid w:val="00E166BC"/>
    <w:rsid w:val="00E34D61"/>
    <w:rsid w:val="00E64B58"/>
    <w:rsid w:val="00E9071F"/>
    <w:rsid w:val="00E9270A"/>
    <w:rsid w:val="00E92ED7"/>
    <w:rsid w:val="00EB6CE9"/>
    <w:rsid w:val="00EC5918"/>
    <w:rsid w:val="00EE6C1A"/>
    <w:rsid w:val="00EF36F5"/>
    <w:rsid w:val="00EF7B04"/>
    <w:rsid w:val="00F022D2"/>
    <w:rsid w:val="00F23B3E"/>
    <w:rsid w:val="00F241F9"/>
    <w:rsid w:val="00F26848"/>
    <w:rsid w:val="00F30856"/>
    <w:rsid w:val="00F725F7"/>
    <w:rsid w:val="00F74312"/>
    <w:rsid w:val="00F80E48"/>
    <w:rsid w:val="00F8165C"/>
    <w:rsid w:val="00F84132"/>
    <w:rsid w:val="00F94CE1"/>
    <w:rsid w:val="00FA45DF"/>
    <w:rsid w:val="00FC0AEB"/>
    <w:rsid w:val="00FD0B04"/>
    <w:rsid w:val="00FD1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6F5B5"/>
  <w15:chartTrackingRefBased/>
  <w15:docId w15:val="{5D365499-C6C8-489F-A840-F1FEBCA0B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70945"/>
    <w:pPr>
      <w:spacing w:after="0" w:line="240" w:lineRule="auto"/>
    </w:pPr>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rsid w:val="00270945"/>
    <w:rPr>
      <w:rFonts w:ascii="Times New Roman" w:eastAsia="Times New Roman" w:hAnsi="Times New Roman" w:cs="Times New Roman"/>
      <w:b/>
      <w:bCs/>
      <w:sz w:val="20"/>
      <w:szCs w:val="20"/>
    </w:rPr>
  </w:style>
  <w:style w:type="paragraph" w:styleId="ListParagraph">
    <w:name w:val="List Paragraph"/>
    <w:basedOn w:val="Normal"/>
    <w:uiPriority w:val="34"/>
    <w:qFormat/>
    <w:rsid w:val="00270945"/>
    <w:pPr>
      <w:spacing w:after="0" w:line="240" w:lineRule="auto"/>
      <w:ind w:left="720"/>
    </w:pPr>
    <w:rPr>
      <w:rFonts w:ascii="Times New Roman" w:eastAsia="Times New Roman" w:hAnsi="Times New Roman" w:cs="Times New Roman"/>
      <w:sz w:val="24"/>
      <w:szCs w:val="24"/>
    </w:rPr>
  </w:style>
  <w:style w:type="paragraph" w:styleId="NoSpacing">
    <w:name w:val="No Spacing"/>
    <w:uiPriority w:val="1"/>
    <w:qFormat/>
    <w:rsid w:val="000F48D2"/>
    <w:pPr>
      <w:spacing w:after="0" w:line="240" w:lineRule="auto"/>
    </w:pPr>
  </w:style>
  <w:style w:type="character" w:styleId="Hyperlink">
    <w:name w:val="Hyperlink"/>
    <w:basedOn w:val="DefaultParagraphFont"/>
    <w:uiPriority w:val="99"/>
    <w:unhideWhenUsed/>
    <w:rsid w:val="00036A6B"/>
    <w:rPr>
      <w:color w:val="0563C1" w:themeColor="hyperlink"/>
      <w:u w:val="single"/>
    </w:rPr>
  </w:style>
  <w:style w:type="character" w:styleId="UnresolvedMention">
    <w:name w:val="Unresolved Mention"/>
    <w:basedOn w:val="DefaultParagraphFont"/>
    <w:uiPriority w:val="99"/>
    <w:semiHidden/>
    <w:unhideWhenUsed/>
    <w:rsid w:val="00036A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powell@ncd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8" ma:contentTypeDescription="Create a new document." ma:contentTypeScope="" ma:versionID="6d96c72df07de2dce81ff72d08e3d119">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dc3c84d99d042536e8e536889cfe667f"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d6f523-487e-4e83-9ba9-6ef212c14e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40e95-cc63-4a01-9eca-19dc5a8bca3a}" ma:internalName="TaxCatchAll" ma:showField="CatchAllData" ma:web="054655c4-386f-4d2b-a9a1-67652d452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2b2c09-c5b9-4655-8a89-32d2a793e0c0">
      <Terms xmlns="http://schemas.microsoft.com/office/infopath/2007/PartnerControls"/>
    </lcf76f155ced4ddcb4097134ff3c332f>
    <TaxCatchAll xmlns="054655c4-386f-4d2b-a9a1-67652d452fa0" xsi:nil="true"/>
  </documentManagement>
</p:properties>
</file>

<file path=customXml/itemProps1.xml><?xml version="1.0" encoding="utf-8"?>
<ds:datastoreItem xmlns:ds="http://schemas.openxmlformats.org/officeDocument/2006/customXml" ds:itemID="{3A285561-7701-4D3B-BAF7-BC5DD4E772DC}">
  <ds:schemaRefs>
    <ds:schemaRef ds:uri="http://schemas.microsoft.com/sharepoint/v3/contenttype/forms"/>
  </ds:schemaRefs>
</ds:datastoreItem>
</file>

<file path=customXml/itemProps2.xml><?xml version="1.0" encoding="utf-8"?>
<ds:datastoreItem xmlns:ds="http://schemas.openxmlformats.org/officeDocument/2006/customXml" ds:itemID="{CCF7912A-7014-4DB9-B28F-9A35524AB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b2c09-c5b9-4655-8a89-32d2a793e0c0"/>
    <ds:schemaRef ds:uri="054655c4-386f-4d2b-a9a1-67652d452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70F866-2E32-42B9-A5F9-4957F7FD30F5}">
  <ds:schemaRefs>
    <ds:schemaRef ds:uri="http://schemas.microsoft.com/office/2006/metadata/properties"/>
    <ds:schemaRef ds:uri="http://schemas.microsoft.com/office/infopath/2007/PartnerControls"/>
    <ds:schemaRef ds:uri="202b2c09-c5b9-4655-8a89-32d2a793e0c0"/>
    <ds:schemaRef ds:uri="054655c4-386f-4d2b-a9a1-67652d452fa0"/>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1368</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Powell</dc:creator>
  <cp:keywords/>
  <dc:description/>
  <cp:lastModifiedBy>Mary Ann Powell</cp:lastModifiedBy>
  <cp:revision>19</cp:revision>
  <dcterms:created xsi:type="dcterms:W3CDTF">2025-03-24T19:38:00Z</dcterms:created>
  <dcterms:modified xsi:type="dcterms:W3CDTF">2025-04-02T15:29:00Z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0x010100F78134802E893143A4AC568FD603A4DB</vt:lpwstr>
  </property>
  <property fmtid="{D5CDD505-2E9C-101B-9397-08002B2CF9AE}" pid="3" name="MediaServiceImageTags">
    <vt:lpwstr/>
  </property>
</Properties>
</file>