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9F7FB3" w14:textId="3A058039" w:rsidR="00067657" w:rsidRDefault="00D84424">
      <w:r>
        <w:t>November 6, 2024</w:t>
      </w:r>
    </w:p>
    <w:p w14:paraId="19BF7705" w14:textId="29E0B835" w:rsidR="00D84424" w:rsidRDefault="00D84424">
      <w:r>
        <w:t>M</w:t>
      </w:r>
      <w:r w:rsidRPr="00D84424">
        <w:t xml:space="preserve">ove that we accept the </w:t>
      </w:r>
      <w:r>
        <w:t xml:space="preserve">Graduate Student application form and criteria for selection as recommended by the Research Committee.  </w:t>
      </w:r>
    </w:p>
    <w:p w14:paraId="2362B9D1" w14:textId="066B5C63" w:rsidR="00D84424" w:rsidRDefault="00D84424">
      <w:r>
        <w:t>Moved by Marty Apodaca</w:t>
      </w:r>
    </w:p>
    <w:p w14:paraId="7A7B0F6E" w14:textId="1AD06DA1" w:rsidR="00D84424" w:rsidRDefault="00D84424">
      <w:r>
        <w:t>Second by Carolyn Jones</w:t>
      </w:r>
    </w:p>
    <w:p w14:paraId="3C8198C2" w14:textId="6FBBD8C5" w:rsidR="002B4116" w:rsidRDefault="002B4116">
      <w:r>
        <w:t>Motion Passes 13-0</w:t>
      </w:r>
    </w:p>
    <w:sectPr w:rsidR="002B41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4424"/>
    <w:rsid w:val="00020F32"/>
    <w:rsid w:val="00067657"/>
    <w:rsid w:val="002B4116"/>
    <w:rsid w:val="005A776F"/>
    <w:rsid w:val="00D8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5750B"/>
  <w15:chartTrackingRefBased/>
  <w15:docId w15:val="{AFC1B9A5-1536-466B-B345-CB08C3D4C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442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44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442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442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442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442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442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442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442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442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442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442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442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442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442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442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442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442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442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44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442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442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44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442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442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442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442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442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442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78134802E893143A4AC568FD603A4DB" ma:contentTypeVersion="18" ma:contentTypeDescription="Create a new document." ma:contentTypeScope="" ma:versionID="6d96c72df07de2dce81ff72d08e3d119">
  <xsd:schema xmlns:xsd="http://www.w3.org/2001/XMLSchema" xmlns:xs="http://www.w3.org/2001/XMLSchema" xmlns:p="http://schemas.microsoft.com/office/2006/metadata/properties" xmlns:ns2="202b2c09-c5b9-4655-8a89-32d2a793e0c0" xmlns:ns3="054655c4-386f-4d2b-a9a1-67652d452fa0" targetNamespace="http://schemas.microsoft.com/office/2006/metadata/properties" ma:root="true" ma:fieldsID="dc3c84d99d042536e8e536889cfe667f" ns2:_="" ns3:_="">
    <xsd:import namespace="202b2c09-c5b9-4655-8a89-32d2a793e0c0"/>
    <xsd:import namespace="054655c4-386f-4d2b-a9a1-67652d452fa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2b2c09-c5b9-4655-8a89-32d2a793e0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ed6f523-487e-4e83-9ba9-6ef212c14e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4655c4-386f-4d2b-a9a1-67652d452fa0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a40e95-cc63-4a01-9eca-19dc5a8bca3a}" ma:internalName="TaxCatchAll" ma:showField="CatchAllData" ma:web="054655c4-386f-4d2b-a9a1-67652d452fa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2b2c09-c5b9-4655-8a89-32d2a793e0c0">
      <Terms xmlns="http://schemas.microsoft.com/office/infopath/2007/PartnerControls"/>
    </lcf76f155ced4ddcb4097134ff3c332f>
    <TaxCatchAll xmlns="054655c4-386f-4d2b-a9a1-67652d452f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5166203-C18E-45F1-83C0-C69F8CBAEAB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02b2c09-c5b9-4655-8a89-32d2a793e0c0"/>
    <ds:schemaRef ds:uri="054655c4-386f-4d2b-a9a1-67652d452fa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C389B03-6C06-43AB-AFF6-F135C4845AA8}">
  <ds:schemaRefs>
    <ds:schemaRef ds:uri="http://schemas.microsoft.com/office/2006/metadata/properties"/>
    <ds:schemaRef ds:uri="http://schemas.microsoft.com/office/infopath/2007/PartnerControls"/>
    <ds:schemaRef ds:uri="202b2c09-c5b9-4655-8a89-32d2a793e0c0"/>
    <ds:schemaRef ds:uri="054655c4-386f-4d2b-a9a1-67652d452fa0"/>
  </ds:schemaRefs>
</ds:datastoreItem>
</file>

<file path=customXml/itemProps3.xml><?xml version="1.0" encoding="utf-8"?>
<ds:datastoreItem xmlns:ds="http://schemas.openxmlformats.org/officeDocument/2006/customXml" ds:itemID="{C6837446-F61D-4DB8-8E07-4167EBA3617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181</Characters>
  <Application>Microsoft Office Word</Application>
  <DocSecurity>0</DocSecurity>
  <Lines>1</Lines>
  <Paragraphs>1</Paragraphs>
  <ScaleCrop>false</ScaleCrop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Deneen Pennington</dc:creator>
  <cp:keywords/>
  <dc:description/>
  <cp:lastModifiedBy>Deneen Pennington</cp:lastModifiedBy>
  <cp:revision>2</cp:revision>
  <dcterms:created xsi:type="dcterms:W3CDTF">2024-12-12T15:39:00Z</dcterms:created>
  <dcterms:modified xsi:type="dcterms:W3CDTF">2024-12-12T15:39:00Z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0x010100F78134802E893143A4AC568FD603A4DB</vt:lpwstr>
  </property>
  <property fmtid="{D5CDD505-2E9C-101B-9397-08002B2CF9AE}" pid="3" name="MediaServiceImageTags">
    <vt:lpwstr/>
  </property>
</Properties>
</file>